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00" w:rsidRDefault="00C96900" w:rsidP="005634DD">
      <w:pPr>
        <w:widowControl/>
        <w:autoSpaceDE/>
        <w:autoSpaceDN/>
        <w:adjustRightInd/>
        <w:ind w:left="1560" w:hanging="426"/>
        <w:jc w:val="left"/>
        <w:rPr>
          <w:rFonts w:ascii="Montserrat" w:eastAsia="Times New Roman" w:hAnsi="Montserrat" w:cs="Times New Roman"/>
          <w:b/>
          <w:bCs/>
          <w:color w:val="212529"/>
          <w:sz w:val="21"/>
          <w:szCs w:val="21"/>
        </w:rPr>
      </w:pPr>
    </w:p>
    <w:p w:rsidR="00C96900" w:rsidRDefault="00C96900" w:rsidP="005634DD">
      <w:pPr>
        <w:widowControl/>
        <w:autoSpaceDE/>
        <w:autoSpaceDN/>
        <w:adjustRightInd/>
        <w:ind w:left="1560" w:hanging="426"/>
        <w:jc w:val="left"/>
        <w:rPr>
          <w:rFonts w:ascii="Montserrat" w:eastAsia="Times New Roman" w:hAnsi="Montserrat" w:cs="Times New Roman"/>
          <w:b/>
          <w:bCs/>
          <w:color w:val="212529"/>
          <w:sz w:val="21"/>
          <w:szCs w:val="21"/>
        </w:rPr>
      </w:pPr>
    </w:p>
    <w:p w:rsidR="00C96900" w:rsidRDefault="00C96900" w:rsidP="00C9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51">
        <w:rPr>
          <w:rFonts w:ascii="Times New Roman" w:hAnsi="Times New Roman" w:cs="Times New Roman"/>
          <w:b/>
          <w:sz w:val="28"/>
          <w:szCs w:val="28"/>
        </w:rPr>
        <w:t>Информационная справка об общеобразовательной организации</w:t>
      </w:r>
    </w:p>
    <w:p w:rsidR="00C96900" w:rsidRPr="00A35D51" w:rsidRDefault="00C96900" w:rsidP="00C969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4528"/>
        <w:gridCol w:w="4231"/>
      </w:tblGrid>
      <w:tr w:rsidR="009D4AA6" w:rsidRPr="004B4DEC" w:rsidTr="009D4AA6">
        <w:tc>
          <w:tcPr>
            <w:tcW w:w="734" w:type="dxa"/>
          </w:tcPr>
          <w:p w:rsidR="009D4AA6" w:rsidRPr="004B4DEC" w:rsidRDefault="009D4AA6" w:rsidP="00C96900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8" w:type="dxa"/>
          </w:tcPr>
          <w:p w:rsidR="009D4AA6" w:rsidRPr="004B4DEC" w:rsidRDefault="009D4AA6" w:rsidP="002D4856">
            <w:pPr>
              <w:ind w:firstLine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4B4DE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</w:t>
            </w:r>
            <w:r w:rsidR="002D48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31" w:type="dxa"/>
          </w:tcPr>
          <w:p w:rsidR="009D4AA6" w:rsidRPr="004B4DEC" w:rsidRDefault="00CA0432" w:rsidP="00310DE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«Озерная основная общеобразовательная школа»</w:t>
            </w:r>
          </w:p>
        </w:tc>
      </w:tr>
      <w:tr w:rsidR="009D4AA6" w:rsidRPr="004B4DEC" w:rsidTr="009D4AA6">
        <w:tc>
          <w:tcPr>
            <w:tcW w:w="734" w:type="dxa"/>
          </w:tcPr>
          <w:p w:rsidR="009D4AA6" w:rsidRPr="004B4DEC" w:rsidRDefault="009D4AA6" w:rsidP="00C96900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8" w:type="dxa"/>
          </w:tcPr>
          <w:p w:rsidR="009D4AA6" w:rsidRPr="004B4DEC" w:rsidRDefault="009D4AA6" w:rsidP="00C96900">
            <w:pPr>
              <w:ind w:firstLine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712416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общеобразовательной</w:t>
            </w: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B12E9">
              <w:rPr>
                <w:rFonts w:ascii="Times New Roman" w:hAnsi="Times New Roman" w:cs="Times New Roman"/>
                <w:sz w:val="28"/>
                <w:szCs w:val="28"/>
              </w:rPr>
              <w:t>Адрес указывается в последовательности, установленной Правилами оказания услуг почтовой связи, утвержденными приказом Минкомсвязи России от 31 июля 2014 г. № 234: название улицы, номер дома, название города, почтовый индекс)</w:t>
            </w:r>
          </w:p>
        </w:tc>
        <w:tc>
          <w:tcPr>
            <w:tcW w:w="4231" w:type="dxa"/>
          </w:tcPr>
          <w:p w:rsidR="009D4AA6" w:rsidRPr="004B4DEC" w:rsidRDefault="00213E7E" w:rsidP="00310DE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Тепличная,16 п. Озерный, г. Саранск, Республика Мордовия,430024</w:t>
            </w:r>
          </w:p>
        </w:tc>
      </w:tr>
      <w:tr w:rsidR="009D4AA6" w:rsidRPr="004B4DEC" w:rsidTr="009D4AA6">
        <w:tc>
          <w:tcPr>
            <w:tcW w:w="734" w:type="dxa"/>
          </w:tcPr>
          <w:p w:rsidR="009D4AA6" w:rsidRPr="004B4DEC" w:rsidRDefault="009D4AA6" w:rsidP="00C96900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28" w:type="dxa"/>
          </w:tcPr>
          <w:p w:rsidR="009D4AA6" w:rsidRPr="004B4DEC" w:rsidRDefault="009D4AA6" w:rsidP="00C96900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31" w:type="dxa"/>
          </w:tcPr>
          <w:p w:rsidR="00F24391" w:rsidRDefault="00CA0432" w:rsidP="00310DE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Евгений Борисович</w:t>
            </w:r>
          </w:p>
          <w:p w:rsidR="009D4AA6" w:rsidRPr="00705470" w:rsidRDefault="00BE589B" w:rsidP="00F2439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05470" w:rsidRPr="00FA26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</w:t>
              </w:r>
              <w:r w:rsidR="00705470" w:rsidRPr="00FA26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.о</w:t>
              </w:r>
              <w:r w:rsidR="00705470" w:rsidRPr="00FA26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zer</w:t>
              </w:r>
              <w:r w:rsidR="00705470" w:rsidRPr="00FA26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па</w:t>
              </w:r>
              <w:r w:rsidR="00705470" w:rsidRPr="00FA26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</w:t>
              </w:r>
              <w:r w:rsidR="00705470" w:rsidRPr="00FA26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а@</w:t>
              </w:r>
              <w:r w:rsidR="00705470" w:rsidRPr="00FA26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705470" w:rsidRPr="00FA26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-мо</w:t>
              </w:r>
              <w:r w:rsidR="00705470" w:rsidRPr="00FA26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rdovi</w:t>
              </w:r>
              <w:r w:rsidR="00705470" w:rsidRPr="00FA26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а,</w:t>
              </w:r>
              <w:r w:rsidR="00705470" w:rsidRPr="00FA26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705470" w:rsidRPr="00705470">
              <w:rPr>
                <w:rFonts w:ascii="Times New Roman" w:hAnsi="Times New Roman" w:cs="Times New Roman"/>
                <w:sz w:val="28"/>
                <w:szCs w:val="28"/>
              </w:rPr>
              <w:t xml:space="preserve">    25-26-98</w:t>
            </w:r>
          </w:p>
        </w:tc>
      </w:tr>
      <w:tr w:rsidR="009D4AA6" w:rsidRPr="004B4DEC" w:rsidTr="009D4AA6">
        <w:tc>
          <w:tcPr>
            <w:tcW w:w="734" w:type="dxa"/>
          </w:tcPr>
          <w:p w:rsidR="009D4AA6" w:rsidRPr="004B4DEC" w:rsidRDefault="009D4AA6" w:rsidP="00C96900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528" w:type="dxa"/>
          </w:tcPr>
          <w:p w:rsidR="009D4AA6" w:rsidRPr="004B4DEC" w:rsidRDefault="009D4AA6" w:rsidP="002D4856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</w:t>
            </w:r>
            <w:proofErr w:type="gramStart"/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4B4DE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</w:t>
            </w:r>
            <w:r w:rsidR="002D48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 xml:space="preserve"> (куратора, ответственного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 xml:space="preserve">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4231" w:type="dxa"/>
          </w:tcPr>
          <w:p w:rsidR="009D4AA6" w:rsidRDefault="00705470" w:rsidP="00310DE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Филькина Ксения Николаевна</w:t>
            </w:r>
          </w:p>
          <w:p w:rsidR="00632F50" w:rsidRDefault="00632F50" w:rsidP="00310DE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89510579912</w:t>
            </w:r>
          </w:p>
          <w:p w:rsidR="00632F50" w:rsidRPr="00632F50" w:rsidRDefault="00632F50" w:rsidP="00310DE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kbuyankina</w:t>
            </w:r>
            <w:proofErr w:type="spellEnd"/>
            <w:r w:rsidRPr="00632F5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632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4AA6" w:rsidRPr="004B4DEC" w:rsidTr="009D4AA6">
        <w:tc>
          <w:tcPr>
            <w:tcW w:w="734" w:type="dxa"/>
          </w:tcPr>
          <w:p w:rsidR="009D4AA6" w:rsidRPr="004B4DEC" w:rsidRDefault="009D4AA6" w:rsidP="00C96900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8" w:type="dxa"/>
          </w:tcPr>
          <w:p w:rsidR="009D4AA6" w:rsidRPr="004B4DEC" w:rsidRDefault="009D4AA6" w:rsidP="00C96900">
            <w:pPr>
              <w:ind w:firstLine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4231" w:type="dxa"/>
          </w:tcPr>
          <w:p w:rsidR="009D4AA6" w:rsidRPr="004B4DEC" w:rsidRDefault="00632F50" w:rsidP="00310DE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32F50">
              <w:rPr>
                <w:rFonts w:ascii="Times New Roman" w:hAnsi="Times New Roman" w:cs="Times New Roman"/>
                <w:sz w:val="28"/>
                <w:szCs w:val="28"/>
              </w:rPr>
              <w:t>https://sh-ozernaya-r13.gosweb.gosuslugi.ru/tochka-rosta/</w:t>
            </w:r>
          </w:p>
        </w:tc>
      </w:tr>
      <w:tr w:rsidR="009D4AA6" w:rsidRPr="004B4DEC" w:rsidTr="00632F50">
        <w:trPr>
          <w:trHeight w:val="2660"/>
        </w:trPr>
        <w:tc>
          <w:tcPr>
            <w:tcW w:w="734" w:type="dxa"/>
          </w:tcPr>
          <w:p w:rsidR="009D4AA6" w:rsidRPr="004B4DEC" w:rsidRDefault="009D4AA6" w:rsidP="00C96900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8" w:type="dxa"/>
          </w:tcPr>
          <w:p w:rsidR="009D4AA6" w:rsidRPr="00632F50" w:rsidRDefault="009D4AA6" w:rsidP="002D4856">
            <w:pPr>
              <w:ind w:firstLine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632F5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дополнительных общеобразовательных программ </w:t>
            </w:r>
            <w:proofErr w:type="gramStart"/>
            <w:r w:rsidRPr="00632F50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632F5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</w:t>
            </w:r>
            <w:r w:rsidR="002D4856" w:rsidRPr="0063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F50">
              <w:rPr>
                <w:rFonts w:ascii="Times New Roman" w:hAnsi="Times New Roman" w:cs="Times New Roman"/>
                <w:sz w:val="28"/>
                <w:szCs w:val="28"/>
              </w:rPr>
              <w:t xml:space="preserve">, реализуемых с использованием средств обучения и воспитания центра образования естественно-научной </w:t>
            </w:r>
            <w:r w:rsidRPr="00632F50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направленност</w:t>
            </w:r>
            <w:r w:rsidR="002D4856" w:rsidRPr="00632F50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4231" w:type="dxa"/>
          </w:tcPr>
          <w:p w:rsidR="009D4AA6" w:rsidRPr="00632F50" w:rsidRDefault="00632F50" w:rsidP="00310DE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32F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Дополнительная общеобразовательная </w:t>
            </w:r>
            <w:proofErr w:type="spellStart"/>
            <w:r w:rsidRPr="00632F50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632F5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«Практическая химия»</w:t>
            </w:r>
          </w:p>
          <w:p w:rsidR="00632F50" w:rsidRPr="00632F50" w:rsidRDefault="00632F50" w:rsidP="00632F50">
            <w:r w:rsidRPr="00632F5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32F5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"https://sh-ozernaya-r13.gosweb.gosuslugi.ru/tochka-rosta/obrazovatelnye-programmy-3414_512.html" </w:instrText>
            </w:r>
            <w:r w:rsidRPr="00632F5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632F50" w:rsidRPr="00632F50" w:rsidRDefault="00632F50" w:rsidP="0063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50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63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общеразвивающая</w:t>
            </w:r>
            <w:proofErr w:type="spellEnd"/>
            <w:r w:rsidRPr="00632F5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«Природа и экосистема Мордовии»</w:t>
            </w:r>
          </w:p>
          <w:p w:rsidR="00632F50" w:rsidRPr="00632F50" w:rsidRDefault="00632F50" w:rsidP="00632F5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32F5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D4AA6" w:rsidRPr="004B4DEC" w:rsidTr="009D4AA6">
        <w:tc>
          <w:tcPr>
            <w:tcW w:w="734" w:type="dxa"/>
          </w:tcPr>
          <w:p w:rsidR="009D4AA6" w:rsidRPr="004B4DEC" w:rsidRDefault="009D4AA6" w:rsidP="00C96900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8" w:type="dxa"/>
          </w:tcPr>
          <w:p w:rsidR="009D4AA6" w:rsidRPr="004B4DEC" w:rsidRDefault="009D4AA6" w:rsidP="00CA0432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</w:t>
            </w:r>
            <w:proofErr w:type="gramStart"/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направленност</w:t>
            </w:r>
            <w:r w:rsidR="00CA0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31" w:type="dxa"/>
          </w:tcPr>
          <w:p w:rsidR="00632F50" w:rsidRPr="00632F50" w:rsidRDefault="00632F50" w:rsidP="00632F50">
            <w:r w:rsidRPr="00632F5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32F5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"https://sh-ozernaya-r13.gosweb.gosuslugi.ru/tochka-rosta/obrazovatelnye-programmy-3414_513.html" </w:instrText>
            </w:r>
            <w:r w:rsidRPr="00632F5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632F50" w:rsidRPr="00632F50" w:rsidRDefault="00632F50" w:rsidP="0063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50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proofErr w:type="gramStart"/>
            <w:r w:rsidRPr="00632F5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32F50">
              <w:rPr>
                <w:rFonts w:ascii="Times New Roman" w:hAnsi="Times New Roman" w:cs="Times New Roman"/>
                <w:sz w:val="28"/>
                <w:szCs w:val="28"/>
              </w:rPr>
              <w:t>о внеурочной деятельности естественно - научной направленности реализуемая с помощью средств обучения и воспитания центра «Точка роста» «Химический калейдоскоп»</w:t>
            </w:r>
          </w:p>
          <w:p w:rsidR="009D4AA6" w:rsidRPr="004B4DEC" w:rsidRDefault="00632F50" w:rsidP="00632F5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32F5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632F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РАБОЧАЯ ПРОГРАММА по внеурочной деятельности </w:t>
            </w:r>
            <w:proofErr w:type="spellStart"/>
            <w:proofErr w:type="gramStart"/>
            <w:r w:rsidRPr="00632F50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632F5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реализуемая с помощью средств обучения и воспитания центра «Точка роста» «Практическая биология»</w:t>
            </w:r>
          </w:p>
        </w:tc>
      </w:tr>
      <w:tr w:rsidR="009D4AA6" w:rsidRPr="004B4DEC" w:rsidTr="009D4AA6">
        <w:tc>
          <w:tcPr>
            <w:tcW w:w="734" w:type="dxa"/>
          </w:tcPr>
          <w:p w:rsidR="009D4AA6" w:rsidRPr="004B4DEC" w:rsidRDefault="009D4AA6" w:rsidP="00C96900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8" w:type="dxa"/>
          </w:tcPr>
          <w:p w:rsidR="009D4AA6" w:rsidRPr="004B4DEC" w:rsidRDefault="009D4AA6" w:rsidP="002D4856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педагогических работников, реализующих образовательные программы на базе центра образования </w:t>
            </w:r>
            <w:proofErr w:type="gramStart"/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направленнос</w:t>
            </w:r>
            <w:r w:rsidR="002D4856">
              <w:rPr>
                <w:rFonts w:ascii="Times New Roman" w:hAnsi="Times New Roman" w:cs="Times New Roman"/>
                <w:sz w:val="28"/>
                <w:szCs w:val="28"/>
              </w:rPr>
              <w:t>ти.</w:t>
            </w:r>
            <w:bookmarkStart w:id="0" w:name="_GoBack"/>
            <w:bookmarkEnd w:id="0"/>
          </w:p>
        </w:tc>
        <w:tc>
          <w:tcPr>
            <w:tcW w:w="4231" w:type="dxa"/>
          </w:tcPr>
          <w:p w:rsidR="009D4AA6" w:rsidRPr="004B4DEC" w:rsidRDefault="002D4856" w:rsidP="00310DE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D4AA6" w:rsidRDefault="003A7132" w:rsidP="005634DD">
      <w:pPr>
        <w:widowControl/>
        <w:autoSpaceDE/>
        <w:autoSpaceDN/>
        <w:adjustRightInd/>
        <w:ind w:left="1560" w:hanging="426"/>
        <w:jc w:val="left"/>
        <w:rPr>
          <w:rFonts w:ascii="Times New Roman" w:hAnsi="Times New Roman" w:cs="Times New Roman"/>
          <w:sz w:val="28"/>
          <w:szCs w:val="28"/>
        </w:rPr>
      </w:pPr>
      <w:r w:rsidRPr="003A7132">
        <w:rPr>
          <w:rFonts w:ascii="Montserrat" w:eastAsia="Times New Roman" w:hAnsi="Montserrat" w:cs="Times New Roman"/>
          <w:b/>
          <w:bCs/>
          <w:color w:val="212529"/>
          <w:sz w:val="21"/>
          <w:szCs w:val="21"/>
        </w:rPr>
        <w:br/>
      </w:r>
    </w:p>
    <w:p w:rsidR="009D4AA6" w:rsidRDefault="009D4AA6" w:rsidP="005634DD">
      <w:pPr>
        <w:widowControl/>
        <w:autoSpaceDE/>
        <w:autoSpaceDN/>
        <w:adjustRightInd/>
        <w:ind w:left="1560" w:hanging="426"/>
        <w:jc w:val="left"/>
        <w:rPr>
          <w:rFonts w:ascii="Times New Roman" w:hAnsi="Times New Roman" w:cs="Times New Roman"/>
          <w:sz w:val="28"/>
          <w:szCs w:val="28"/>
        </w:rPr>
      </w:pPr>
    </w:p>
    <w:p w:rsidR="009D4AA6" w:rsidRDefault="009D4AA6" w:rsidP="005634DD">
      <w:pPr>
        <w:widowControl/>
        <w:autoSpaceDE/>
        <w:autoSpaceDN/>
        <w:adjustRightInd/>
        <w:ind w:left="1560" w:hanging="426"/>
        <w:jc w:val="left"/>
        <w:rPr>
          <w:rFonts w:ascii="Times New Roman" w:hAnsi="Times New Roman" w:cs="Times New Roman"/>
          <w:sz w:val="28"/>
          <w:szCs w:val="28"/>
        </w:rPr>
      </w:pPr>
    </w:p>
    <w:p w:rsidR="009D4AA6" w:rsidRDefault="009132E5" w:rsidP="009D4AA6">
      <w:pPr>
        <w:widowControl/>
        <w:autoSpaceDE/>
        <w:autoSpaceDN/>
        <w:adjustRightInd/>
        <w:ind w:left="1560" w:hanging="1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D4AA6">
        <w:rPr>
          <w:rFonts w:ascii="Times New Roman" w:hAnsi="Times New Roman" w:cs="Times New Roman"/>
          <w:sz w:val="28"/>
          <w:szCs w:val="28"/>
        </w:rPr>
        <w:t xml:space="preserve">подпись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Ф.И.О.</w:t>
      </w:r>
    </w:p>
    <w:p w:rsidR="009D4AA6" w:rsidRDefault="009D4AA6" w:rsidP="009D4AA6">
      <w:pPr>
        <w:widowControl/>
        <w:autoSpaceDE/>
        <w:autoSpaceDN/>
        <w:adjustRightInd/>
        <w:ind w:left="1560" w:hanging="1560"/>
        <w:jc w:val="left"/>
        <w:rPr>
          <w:rFonts w:ascii="Times New Roman" w:hAnsi="Times New Roman" w:cs="Times New Roman"/>
          <w:sz w:val="28"/>
          <w:szCs w:val="28"/>
        </w:rPr>
      </w:pPr>
    </w:p>
    <w:p w:rsidR="009D4AA6" w:rsidRPr="009132E5" w:rsidRDefault="009D4AA6" w:rsidP="009D4AA6">
      <w:pPr>
        <w:widowControl/>
        <w:autoSpaceDE/>
        <w:autoSpaceDN/>
        <w:adjustRightInd/>
        <w:ind w:left="1560" w:hanging="1560"/>
        <w:jc w:val="left"/>
        <w:rPr>
          <w:rFonts w:ascii="Times New Roman" w:hAnsi="Times New Roman" w:cs="Times New Roman"/>
          <w:sz w:val="22"/>
          <w:szCs w:val="22"/>
        </w:rPr>
      </w:pPr>
      <w:r w:rsidRPr="009132E5">
        <w:rPr>
          <w:rFonts w:ascii="Times New Roman" w:hAnsi="Times New Roman" w:cs="Times New Roman"/>
          <w:sz w:val="22"/>
          <w:szCs w:val="22"/>
        </w:rPr>
        <w:t>печать</w:t>
      </w:r>
    </w:p>
    <w:p w:rsidR="00071936" w:rsidRPr="003D5C75" w:rsidRDefault="00071936" w:rsidP="009D4AA6">
      <w:pPr>
        <w:widowControl/>
        <w:autoSpaceDE/>
        <w:autoSpaceDN/>
        <w:adjustRightInd/>
        <w:ind w:left="1560" w:hanging="1560"/>
        <w:jc w:val="left"/>
        <w:rPr>
          <w:rFonts w:ascii="Times New Roman" w:hAnsi="Times New Roman" w:cs="Times New Roman"/>
          <w:sz w:val="28"/>
          <w:szCs w:val="28"/>
        </w:rPr>
      </w:pPr>
    </w:p>
    <w:sectPr w:rsidR="00071936" w:rsidRPr="003D5C75" w:rsidSect="00282F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3B91"/>
    <w:multiLevelType w:val="multilevel"/>
    <w:tmpl w:val="C89E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F1FB5"/>
    <w:multiLevelType w:val="hybridMultilevel"/>
    <w:tmpl w:val="CC16E5C6"/>
    <w:lvl w:ilvl="0" w:tplc="FE721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B6CC1"/>
    <w:multiLevelType w:val="multilevel"/>
    <w:tmpl w:val="CDB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1059B"/>
    <w:multiLevelType w:val="multilevel"/>
    <w:tmpl w:val="7968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57051"/>
    <w:multiLevelType w:val="hybridMultilevel"/>
    <w:tmpl w:val="19344FFA"/>
    <w:lvl w:ilvl="0" w:tplc="59B0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B4425E"/>
    <w:multiLevelType w:val="multilevel"/>
    <w:tmpl w:val="B870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0FD3"/>
    <w:rsid w:val="0003360C"/>
    <w:rsid w:val="000504B8"/>
    <w:rsid w:val="00071936"/>
    <w:rsid w:val="000E7DEF"/>
    <w:rsid w:val="000F4D86"/>
    <w:rsid w:val="0013429D"/>
    <w:rsid w:val="001630B1"/>
    <w:rsid w:val="0016658D"/>
    <w:rsid w:val="00167C4D"/>
    <w:rsid w:val="00181A20"/>
    <w:rsid w:val="00187F8F"/>
    <w:rsid w:val="001A27EA"/>
    <w:rsid w:val="001B18C8"/>
    <w:rsid w:val="001B47FF"/>
    <w:rsid w:val="002021B8"/>
    <w:rsid w:val="002067CF"/>
    <w:rsid w:val="00213E7E"/>
    <w:rsid w:val="002736D7"/>
    <w:rsid w:val="00282F7D"/>
    <w:rsid w:val="00284778"/>
    <w:rsid w:val="002A217C"/>
    <w:rsid w:val="002D4856"/>
    <w:rsid w:val="00301954"/>
    <w:rsid w:val="00306297"/>
    <w:rsid w:val="003177C7"/>
    <w:rsid w:val="00321FDE"/>
    <w:rsid w:val="003261C7"/>
    <w:rsid w:val="003274E3"/>
    <w:rsid w:val="003278E2"/>
    <w:rsid w:val="0034758B"/>
    <w:rsid w:val="00355577"/>
    <w:rsid w:val="003A7132"/>
    <w:rsid w:val="003B63CC"/>
    <w:rsid w:val="003D5C75"/>
    <w:rsid w:val="00437100"/>
    <w:rsid w:val="00450BB5"/>
    <w:rsid w:val="0045755B"/>
    <w:rsid w:val="00460531"/>
    <w:rsid w:val="0046096B"/>
    <w:rsid w:val="004867EF"/>
    <w:rsid w:val="004945A5"/>
    <w:rsid w:val="004B17B6"/>
    <w:rsid w:val="00532AAB"/>
    <w:rsid w:val="005634DD"/>
    <w:rsid w:val="0058272F"/>
    <w:rsid w:val="005C60C6"/>
    <w:rsid w:val="00612244"/>
    <w:rsid w:val="006139D0"/>
    <w:rsid w:val="006209D4"/>
    <w:rsid w:val="00632F50"/>
    <w:rsid w:val="006423A2"/>
    <w:rsid w:val="00647EEF"/>
    <w:rsid w:val="0066048A"/>
    <w:rsid w:val="006634B2"/>
    <w:rsid w:val="00684083"/>
    <w:rsid w:val="00705470"/>
    <w:rsid w:val="00744563"/>
    <w:rsid w:val="00746441"/>
    <w:rsid w:val="00752B21"/>
    <w:rsid w:val="007A0876"/>
    <w:rsid w:val="007B3A30"/>
    <w:rsid w:val="007B6BE0"/>
    <w:rsid w:val="007E5D86"/>
    <w:rsid w:val="007F6352"/>
    <w:rsid w:val="007F73D2"/>
    <w:rsid w:val="008229AE"/>
    <w:rsid w:val="0082751A"/>
    <w:rsid w:val="00851415"/>
    <w:rsid w:val="00870B71"/>
    <w:rsid w:val="008960E4"/>
    <w:rsid w:val="008A3ED6"/>
    <w:rsid w:val="008E1CDC"/>
    <w:rsid w:val="009015B8"/>
    <w:rsid w:val="009132E5"/>
    <w:rsid w:val="00934E42"/>
    <w:rsid w:val="00937CE6"/>
    <w:rsid w:val="009465E3"/>
    <w:rsid w:val="00952D79"/>
    <w:rsid w:val="00980109"/>
    <w:rsid w:val="00985CD6"/>
    <w:rsid w:val="009934EA"/>
    <w:rsid w:val="009B6D23"/>
    <w:rsid w:val="009D4AA6"/>
    <w:rsid w:val="00A14F3E"/>
    <w:rsid w:val="00A37931"/>
    <w:rsid w:val="00A67D53"/>
    <w:rsid w:val="00A742B2"/>
    <w:rsid w:val="00A83D38"/>
    <w:rsid w:val="00AD2AF5"/>
    <w:rsid w:val="00AE01A4"/>
    <w:rsid w:val="00B24013"/>
    <w:rsid w:val="00B3714E"/>
    <w:rsid w:val="00B427C3"/>
    <w:rsid w:val="00B5211E"/>
    <w:rsid w:val="00B97AC4"/>
    <w:rsid w:val="00BA559C"/>
    <w:rsid w:val="00BB2BF3"/>
    <w:rsid w:val="00BD5CDA"/>
    <w:rsid w:val="00BE589B"/>
    <w:rsid w:val="00BE6920"/>
    <w:rsid w:val="00C534D3"/>
    <w:rsid w:val="00C56DAA"/>
    <w:rsid w:val="00C96900"/>
    <w:rsid w:val="00C9738C"/>
    <w:rsid w:val="00CA0432"/>
    <w:rsid w:val="00D06F52"/>
    <w:rsid w:val="00D17EAA"/>
    <w:rsid w:val="00D251AC"/>
    <w:rsid w:val="00D26474"/>
    <w:rsid w:val="00D60714"/>
    <w:rsid w:val="00D91D51"/>
    <w:rsid w:val="00DC48A6"/>
    <w:rsid w:val="00DE33D0"/>
    <w:rsid w:val="00E2326A"/>
    <w:rsid w:val="00E24DFF"/>
    <w:rsid w:val="00E33E43"/>
    <w:rsid w:val="00E40FD3"/>
    <w:rsid w:val="00E522D7"/>
    <w:rsid w:val="00EA6FEE"/>
    <w:rsid w:val="00F03857"/>
    <w:rsid w:val="00F24391"/>
    <w:rsid w:val="00F61D34"/>
    <w:rsid w:val="00F6381F"/>
    <w:rsid w:val="00F70006"/>
    <w:rsid w:val="00F91DAD"/>
    <w:rsid w:val="00FA3605"/>
    <w:rsid w:val="00FD7200"/>
    <w:rsid w:val="00FE0649"/>
    <w:rsid w:val="00FE37AF"/>
    <w:rsid w:val="00FF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47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D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с отступом 23"/>
    <w:basedOn w:val="a"/>
    <w:rsid w:val="00B97AC4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a3">
    <w:name w:val="Нормальный (таблица)"/>
    <w:basedOn w:val="a"/>
    <w:next w:val="a"/>
    <w:uiPriority w:val="99"/>
    <w:rsid w:val="0066048A"/>
    <w:pPr>
      <w:ind w:firstLine="0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3278E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1B47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47FF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1B47FF"/>
    <w:rPr>
      <w:b w:val="0"/>
      <w:bCs w:val="0"/>
      <w:color w:val="106BBE"/>
    </w:rPr>
  </w:style>
  <w:style w:type="character" w:customStyle="1" w:styleId="link">
    <w:name w:val="link"/>
    <w:basedOn w:val="a0"/>
    <w:rsid w:val="007E5D86"/>
  </w:style>
  <w:style w:type="character" w:customStyle="1" w:styleId="UnresolvedMention">
    <w:name w:val="Unresolved Mention"/>
    <w:basedOn w:val="a0"/>
    <w:uiPriority w:val="99"/>
    <w:semiHidden/>
    <w:unhideWhenUsed/>
    <w:rsid w:val="00A14F3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C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80109"/>
    <w:pPr>
      <w:widowControl/>
      <w:autoSpaceDE/>
      <w:autoSpaceDN/>
      <w:adjustRightInd/>
      <w:ind w:firstLine="0"/>
      <w:jc w:val="left"/>
    </w:pPr>
    <w:rPr>
      <w:rFonts w:ascii="Times New Roman" w:eastAsiaTheme="minorHAnsi" w:hAnsi="Times New Roman" w:cs="Times New Roman"/>
    </w:rPr>
  </w:style>
  <w:style w:type="character" w:styleId="a9">
    <w:name w:val="FollowedHyperlink"/>
    <w:basedOn w:val="a0"/>
    <w:uiPriority w:val="99"/>
    <w:semiHidden/>
    <w:unhideWhenUsed/>
    <w:rsid w:val="00B24013"/>
    <w:rPr>
      <w:color w:val="954F72" w:themeColor="followedHyperlink"/>
      <w:u w:val="single"/>
    </w:rPr>
  </w:style>
  <w:style w:type="paragraph" w:customStyle="1" w:styleId="posttext">
    <w:name w:val="post__text"/>
    <w:basedOn w:val="a"/>
    <w:rsid w:val="00952D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52D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we952cab4">
    <w:name w:val="we952cab4"/>
    <w:basedOn w:val="a0"/>
    <w:rsid w:val="00952D79"/>
  </w:style>
  <w:style w:type="character" w:customStyle="1" w:styleId="da5f457cf">
    <w:name w:val="da5f457cf"/>
    <w:basedOn w:val="a0"/>
    <w:rsid w:val="00952D79"/>
  </w:style>
  <w:style w:type="paragraph" w:customStyle="1" w:styleId="tm6">
    <w:name w:val="tm6"/>
    <w:basedOn w:val="a"/>
    <w:rsid w:val="006139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6139D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07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C534D3"/>
    <w:pPr>
      <w:ind w:firstLine="0"/>
      <w:jc w:val="left"/>
    </w:pPr>
    <w:rPr>
      <w:rFonts w:ascii="Courier New" w:hAnsi="Courier New" w:cs="Courier New"/>
    </w:rPr>
  </w:style>
  <w:style w:type="character" w:customStyle="1" w:styleId="ac">
    <w:name w:val="Цветовое выделение"/>
    <w:uiPriority w:val="99"/>
    <w:rsid w:val="00C534D3"/>
    <w:rPr>
      <w:b/>
      <w:bCs/>
      <w:color w:val="26282F"/>
    </w:rPr>
  </w:style>
  <w:style w:type="paragraph" w:customStyle="1" w:styleId="s1">
    <w:name w:val="s_1"/>
    <w:basedOn w:val="a"/>
    <w:rsid w:val="009465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9465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9465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idebar-meta-linkslink-3e">
    <w:name w:val="sidebar-meta-links__link-3e"/>
    <w:basedOn w:val="a"/>
    <w:rsid w:val="00FF01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ui-lib-verified-mark">
    <w:name w:val="ui-lib-verified-mark"/>
    <w:basedOn w:val="a0"/>
    <w:rsid w:val="00FF0123"/>
  </w:style>
  <w:style w:type="character" w:customStyle="1" w:styleId="ui-lib-channel-infosubtitle-text">
    <w:name w:val="ui-lib-channel-info__subtitle-text"/>
    <w:basedOn w:val="a0"/>
    <w:rsid w:val="00FF0123"/>
  </w:style>
  <w:style w:type="character" w:customStyle="1" w:styleId="article-stats-viewstats-item-count">
    <w:name w:val="article-stats-view__stats-item-count"/>
    <w:basedOn w:val="a0"/>
    <w:rsid w:val="00FF0123"/>
  </w:style>
  <w:style w:type="paragraph" w:customStyle="1" w:styleId="article-renderblock">
    <w:name w:val="article-render__block"/>
    <w:basedOn w:val="a"/>
    <w:rsid w:val="00FF01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730ae56327">
    <w:name w:val="_730ae56327"/>
    <w:basedOn w:val="a0"/>
    <w:rsid w:val="00355577"/>
  </w:style>
  <w:style w:type="character" w:customStyle="1" w:styleId="e553de31fb">
    <w:name w:val="e553de31fb"/>
    <w:basedOn w:val="a0"/>
    <w:rsid w:val="00355577"/>
  </w:style>
  <w:style w:type="character" w:customStyle="1" w:styleId="adslabel--adstext--51dbu9">
    <w:name w:val="adslabel--adstext--51dbu9"/>
    <w:basedOn w:val="a0"/>
    <w:rsid w:val="00355577"/>
  </w:style>
  <w:style w:type="paragraph" w:customStyle="1" w:styleId="Default">
    <w:name w:val="Default"/>
    <w:rsid w:val="00F91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E2326A"/>
    <w:pPr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E2326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47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D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с отступом 23"/>
    <w:basedOn w:val="a"/>
    <w:rsid w:val="00B97AC4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a3">
    <w:name w:val="Нормальный (таблица)"/>
    <w:basedOn w:val="a"/>
    <w:next w:val="a"/>
    <w:uiPriority w:val="99"/>
    <w:rsid w:val="0066048A"/>
    <w:pPr>
      <w:ind w:firstLine="0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3278E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1B47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47FF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1B47FF"/>
    <w:rPr>
      <w:b w:val="0"/>
      <w:bCs w:val="0"/>
      <w:color w:val="106BBE"/>
    </w:rPr>
  </w:style>
  <w:style w:type="character" w:customStyle="1" w:styleId="link">
    <w:name w:val="link"/>
    <w:basedOn w:val="a0"/>
    <w:rsid w:val="007E5D86"/>
  </w:style>
  <w:style w:type="character" w:customStyle="1" w:styleId="UnresolvedMention">
    <w:name w:val="Unresolved Mention"/>
    <w:basedOn w:val="a0"/>
    <w:uiPriority w:val="99"/>
    <w:semiHidden/>
    <w:unhideWhenUsed/>
    <w:rsid w:val="00A14F3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C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80109"/>
    <w:pPr>
      <w:widowControl/>
      <w:autoSpaceDE/>
      <w:autoSpaceDN/>
      <w:adjustRightInd/>
      <w:ind w:firstLine="0"/>
      <w:jc w:val="left"/>
    </w:pPr>
    <w:rPr>
      <w:rFonts w:ascii="Times New Roman" w:eastAsiaTheme="minorHAnsi" w:hAnsi="Times New Roman" w:cs="Times New Roman"/>
    </w:rPr>
  </w:style>
  <w:style w:type="character" w:styleId="a9">
    <w:name w:val="FollowedHyperlink"/>
    <w:basedOn w:val="a0"/>
    <w:uiPriority w:val="99"/>
    <w:semiHidden/>
    <w:unhideWhenUsed/>
    <w:rsid w:val="00B24013"/>
    <w:rPr>
      <w:color w:val="954F72" w:themeColor="followedHyperlink"/>
      <w:u w:val="single"/>
    </w:rPr>
  </w:style>
  <w:style w:type="paragraph" w:customStyle="1" w:styleId="posttext">
    <w:name w:val="post__text"/>
    <w:basedOn w:val="a"/>
    <w:rsid w:val="00952D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52D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we952cab4">
    <w:name w:val="we952cab4"/>
    <w:basedOn w:val="a0"/>
    <w:rsid w:val="00952D79"/>
  </w:style>
  <w:style w:type="character" w:customStyle="1" w:styleId="da5f457cf">
    <w:name w:val="da5f457cf"/>
    <w:basedOn w:val="a0"/>
    <w:rsid w:val="00952D79"/>
  </w:style>
  <w:style w:type="paragraph" w:customStyle="1" w:styleId="tm6">
    <w:name w:val="tm6"/>
    <w:basedOn w:val="a"/>
    <w:rsid w:val="006139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6139D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07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C534D3"/>
    <w:pPr>
      <w:ind w:firstLine="0"/>
      <w:jc w:val="left"/>
    </w:pPr>
    <w:rPr>
      <w:rFonts w:ascii="Courier New" w:hAnsi="Courier New" w:cs="Courier New"/>
    </w:rPr>
  </w:style>
  <w:style w:type="character" w:customStyle="1" w:styleId="ac">
    <w:name w:val="Цветовое выделение"/>
    <w:uiPriority w:val="99"/>
    <w:rsid w:val="00C534D3"/>
    <w:rPr>
      <w:b/>
      <w:bCs/>
      <w:color w:val="26282F"/>
    </w:rPr>
  </w:style>
  <w:style w:type="paragraph" w:customStyle="1" w:styleId="s1">
    <w:name w:val="s_1"/>
    <w:basedOn w:val="a"/>
    <w:rsid w:val="009465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9465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9465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idebar-meta-linkslink-3e">
    <w:name w:val="sidebar-meta-links__link-3e"/>
    <w:basedOn w:val="a"/>
    <w:rsid w:val="00FF01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ui-lib-verified-mark">
    <w:name w:val="ui-lib-verified-mark"/>
    <w:basedOn w:val="a0"/>
    <w:rsid w:val="00FF0123"/>
  </w:style>
  <w:style w:type="character" w:customStyle="1" w:styleId="ui-lib-channel-infosubtitle-text">
    <w:name w:val="ui-lib-channel-info__subtitle-text"/>
    <w:basedOn w:val="a0"/>
    <w:rsid w:val="00FF0123"/>
  </w:style>
  <w:style w:type="character" w:customStyle="1" w:styleId="article-stats-viewstats-item-count">
    <w:name w:val="article-stats-view__stats-item-count"/>
    <w:basedOn w:val="a0"/>
    <w:rsid w:val="00FF0123"/>
  </w:style>
  <w:style w:type="paragraph" w:customStyle="1" w:styleId="article-renderblock">
    <w:name w:val="article-render__block"/>
    <w:basedOn w:val="a"/>
    <w:rsid w:val="00FF01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730ae56327">
    <w:name w:val="_730ae56327"/>
    <w:basedOn w:val="a0"/>
    <w:rsid w:val="00355577"/>
  </w:style>
  <w:style w:type="character" w:customStyle="1" w:styleId="e553de31fb">
    <w:name w:val="e553de31fb"/>
    <w:basedOn w:val="a0"/>
    <w:rsid w:val="00355577"/>
  </w:style>
  <w:style w:type="character" w:customStyle="1" w:styleId="adslabel--adstext--51dbu9">
    <w:name w:val="adslabel--adstext--51dbu9"/>
    <w:basedOn w:val="a0"/>
    <w:rsid w:val="00355577"/>
  </w:style>
  <w:style w:type="paragraph" w:customStyle="1" w:styleId="Default">
    <w:name w:val="Default"/>
    <w:rsid w:val="00F91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E2326A"/>
    <w:pPr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E2326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2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6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8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691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098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7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2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7692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78535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51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9977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20396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7528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0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00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722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8075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577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8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44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89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68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75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11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21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66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51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497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2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891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34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58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27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44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67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644524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643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329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59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91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43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057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080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6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826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720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207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666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96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3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155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9214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9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8502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4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7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418571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85919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7950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117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563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1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5833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74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8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2397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94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.&#1086;zer&#1087;&#1072;y&#1072;@e-&#1084;&#1086;rdovi&#1072;,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6ADDB-6E41-44C4-ACF5-EC6A0A77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2023-12-11T14:53:00Z</cp:lastPrinted>
  <dcterms:created xsi:type="dcterms:W3CDTF">2024-04-18T11:46:00Z</dcterms:created>
  <dcterms:modified xsi:type="dcterms:W3CDTF">2024-04-19T13:25:00Z</dcterms:modified>
</cp:coreProperties>
</file>