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4" w:rsidRPr="008212A4" w:rsidRDefault="00E77807" w:rsidP="00D66B23">
      <w:pPr>
        <w:spacing w:before="0" w:beforeAutospacing="0" w:after="0" w:afterAutospacing="0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  <w:r w:rsidR="008212A4" w:rsidRPr="008212A4">
        <w:rPr>
          <w:rFonts w:ascii="Times New Roman" w:hAnsi="Times New Roman"/>
          <w:lang w:val="ru-RU"/>
        </w:rPr>
        <w:t xml:space="preserve">Утверждаю </w:t>
      </w:r>
    </w:p>
    <w:p w:rsidR="008212A4" w:rsidRDefault="00E77807" w:rsidP="007959A9">
      <w:pPr>
        <w:spacing w:before="0" w:beforeAutospacing="0" w:after="0" w:afterAutospacing="0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МОУ «Озерная ООШ</w:t>
      </w:r>
      <w:r w:rsidR="00CE3C98">
        <w:rPr>
          <w:rFonts w:ascii="Times New Roman" w:hAnsi="Times New Roman"/>
          <w:lang w:val="ru-RU"/>
        </w:rPr>
        <w:t>»</w:t>
      </w:r>
    </w:p>
    <w:p w:rsidR="00CE3C98" w:rsidRDefault="008212A4" w:rsidP="007959A9">
      <w:pPr>
        <w:spacing w:before="0" w:beforeAutospacing="0" w:after="0" w:afterAutospacing="0"/>
        <w:contextualSpacing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</w:t>
      </w:r>
      <w:r w:rsidR="00E77807">
        <w:rPr>
          <w:rFonts w:ascii="Times New Roman" w:hAnsi="Times New Roman"/>
          <w:lang w:val="ru-RU"/>
        </w:rPr>
        <w:t>________Е.Б. Гусев</w:t>
      </w:r>
    </w:p>
    <w:p w:rsidR="008212A4" w:rsidRPr="008212A4" w:rsidRDefault="008212A4" w:rsidP="00D66B23">
      <w:pPr>
        <w:spacing w:before="0" w:beforeAutospacing="0" w:after="0" w:afterAutospacing="0"/>
        <w:contextualSpacing/>
        <w:jc w:val="right"/>
        <w:rPr>
          <w:rFonts w:ascii="Times New Roman" w:hAnsi="Times New Roman"/>
          <w:lang w:val="ru-RU"/>
        </w:rPr>
      </w:pPr>
      <w:r w:rsidRPr="008212A4">
        <w:rPr>
          <w:rFonts w:ascii="Times New Roman" w:hAnsi="Times New Roman"/>
          <w:lang w:val="ru-RU"/>
        </w:rPr>
        <w:t>«__»_________20____г.</w:t>
      </w:r>
    </w:p>
    <w:p w:rsidR="00381F1E" w:rsidRPr="004E7A9E" w:rsidRDefault="00BB3A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="00821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</w:t>
      </w:r>
      <w:r w:rsidRPr="004E7A9E">
        <w:rPr>
          <w:lang w:val="ru-RU"/>
        </w:rPr>
        <w:br/>
      </w:r>
      <w:r w:rsidRP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</w:t>
      </w:r>
      <w:r w:rsidR="00D33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2</w:t>
      </w:r>
      <w:r w:rsidRP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E778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4E7A9E">
        <w:rPr>
          <w:lang w:val="ru-RU"/>
        </w:rPr>
        <w:br/>
      </w:r>
      <w:r w:rsidRP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 w:rsidR="004E7A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2021-2022 </w:t>
      </w:r>
      <w:r w:rsidR="00D33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</w:t>
      </w:r>
      <w:r w:rsidR="00821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="00D33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ный</w:t>
      </w:r>
      <w:r w:rsidR="00821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336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0632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83"/>
        <w:gridCol w:w="16"/>
        <w:gridCol w:w="7230"/>
        <w:gridCol w:w="1703"/>
      </w:tblGrid>
      <w:tr w:rsidR="004D458C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оценочной процедур</w:t>
            </w: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</w:tr>
      <w:tr w:rsidR="004D458C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58C" w:rsidRPr="00E77807" w:rsidRDefault="004D458C" w:rsidP="008212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класс</w:t>
            </w:r>
          </w:p>
        </w:tc>
      </w:tr>
      <w:tr w:rsidR="004D458C" w:rsidRPr="004D458C" w:rsidTr="009B160E"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D458C" w:rsidRPr="00E77807" w:rsidRDefault="004D458C" w:rsidP="004E7A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458C" w:rsidRPr="00E77807" w:rsidRDefault="004D458C" w:rsidP="004D4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первого полугодия (русский язык, математика, окружающий мир)</w:t>
            </w:r>
          </w:p>
          <w:p w:rsidR="004D458C" w:rsidRPr="00E77807" w:rsidRDefault="004D458C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CE3C98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целью определения уровня сформированности читательской грамотности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458C" w:rsidRPr="00E77807" w:rsidRDefault="001D5D96" w:rsidP="004E7A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13-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декабря</w:t>
            </w:r>
          </w:p>
          <w:p w:rsidR="005B17F9" w:rsidRPr="00E77807" w:rsidRDefault="005B17F9" w:rsidP="004E7A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2768A5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68A5" w:rsidRPr="00E77807" w:rsidRDefault="002768A5" w:rsidP="004D45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458C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 русскому языку и математике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 w:rsidP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сентября</w:t>
            </w:r>
          </w:p>
        </w:tc>
      </w:tr>
      <w:tr w:rsidR="004D458C" w:rsidRPr="005336C4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381F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36C4" w:rsidRPr="00E77807" w:rsidRDefault="00BB3A91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5336C4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первого полугодия</w:t>
            </w:r>
            <w:r w:rsidR="004D458C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 язык, математика, окружающий мир)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 w:rsidP="005336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13-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декабря</w:t>
            </w:r>
          </w:p>
        </w:tc>
      </w:tr>
      <w:tr w:rsidR="004D458C" w:rsidRPr="004D458C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381F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CE3C98" w:rsidP="00CE3C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5336C4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омплексная </w:t>
            </w:r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диагностическая </w:t>
            </w:r>
            <w:r w:rsidR="005336C4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оценке </w:t>
            </w:r>
            <w:proofErr w:type="spellStart"/>
            <w:r w:rsidR="005336C4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5336C4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="005336C4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  <w:r w:rsidR="009B160E"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(система заданий по математике, русскому языку, окружающему миру, литературному чтению)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381F1E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5336C4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8212A4"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D5D96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 и математике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сентября</w:t>
            </w:r>
          </w:p>
        </w:tc>
      </w:tr>
      <w:tr w:rsidR="001D5D96" w:rsidRPr="004D458C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1D5D9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первого полугодия (русский язык, математика, окружающий мир)</w:t>
            </w:r>
          </w:p>
          <w:p w:rsidR="009B160E" w:rsidRPr="00E77807" w:rsidRDefault="009B160E" w:rsidP="008212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 работа по оценке</w:t>
            </w:r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77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обучающихся (система заданий по математике, русскому языку, окружающему миру, литературному чтению)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5D96" w:rsidRPr="00E77807" w:rsidRDefault="001D5D96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13-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 декабря</w:t>
            </w:r>
          </w:p>
          <w:p w:rsidR="009B160E" w:rsidRPr="00E77807" w:rsidRDefault="009B160E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4D458C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5336C4" w:rsidP="008212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языку, математике, окружающему миру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5336C4" w:rsidP="005336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марта по 20 мая</w:t>
            </w:r>
          </w:p>
        </w:tc>
      </w:tr>
      <w:tr w:rsidR="00381F1E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8212A4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5336C4"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336C4"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458C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 w:rsidP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 w:rsidR="00BB3A91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агностическая работа по русскому языку и математике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классно-обобщающего контроля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 сентября-4</w:t>
            </w:r>
            <w:r w:rsidR="008212A4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</w:p>
          <w:p w:rsidR="001D5D96" w:rsidRPr="00E77807" w:rsidRDefault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4D458C" w:rsidRPr="00E77807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381F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  с целью определения уровня сформированности читательской грамотности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381F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458C" w:rsidRPr="004D458C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381F1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BB3A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</w:t>
            </w:r>
            <w:r w:rsidR="00C13E7B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первого полугодия</w:t>
            </w:r>
            <w:r w:rsidR="004D458C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 язык, математика, история, биология, география)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F1E" w:rsidRPr="00E77807" w:rsidRDefault="001D5D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декабря</w:t>
            </w:r>
          </w:p>
        </w:tc>
      </w:tr>
      <w:tr w:rsidR="004D458C" w:rsidRPr="00C13E7B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E7B" w:rsidRPr="00E77807" w:rsidRDefault="00C13E7B" w:rsidP="009B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E7B" w:rsidRPr="00E77807" w:rsidRDefault="00C13E7B" w:rsidP="009B160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языку, математике, истории, биологии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66B" w:rsidRPr="00E77807" w:rsidRDefault="00C13E7B" w:rsidP="009B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марта по 20 мая</w:t>
            </w:r>
          </w:p>
        </w:tc>
      </w:tr>
      <w:tr w:rsidR="00C13E7B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4466B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языку, математике, биологии, английскому языку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сентября</w:t>
            </w:r>
          </w:p>
        </w:tc>
      </w:tr>
      <w:tr w:rsidR="00B4466B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Предметный контроль знаний учащихся по итогам первого полугодия (русский язык, математика, биология, английский язык, история, биология, география, обществознание)</w:t>
            </w:r>
            <w:proofErr w:type="gramEnd"/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7959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декабря</w:t>
            </w:r>
          </w:p>
        </w:tc>
      </w:tr>
      <w:tr w:rsidR="004D458C" w:rsidRPr="00E77807" w:rsidTr="00D66B23">
        <w:trPr>
          <w:trHeight w:val="1286"/>
        </w:trPr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языку, математике</w:t>
            </w:r>
          </w:p>
          <w:p w:rsidR="00C13E7B" w:rsidRPr="00E77807" w:rsidRDefault="00C13E7B" w:rsidP="00C13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двум предметам на основе случайного выбора (история, биология, география, обществознание)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9A9" w:rsidRDefault="00017414" w:rsidP="007959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15 марта по 20 мая </w:t>
            </w:r>
          </w:p>
          <w:p w:rsidR="00017414" w:rsidRPr="00E77807" w:rsidRDefault="00017414" w:rsidP="007959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</w:tr>
      <w:tr w:rsidR="00C13E7B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4466B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807" w:rsidRPr="00E77807" w:rsidRDefault="00B4466B" w:rsidP="00E7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диагностическая работа по русскому языку, математике</w:t>
            </w:r>
            <w:r w:rsid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сентября</w:t>
            </w:r>
          </w:p>
        </w:tc>
      </w:tr>
      <w:tr w:rsidR="00B4466B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(русский язык, математика, биология, физика, история, география, обществознание)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декабря</w:t>
            </w:r>
          </w:p>
        </w:tc>
      </w:tr>
      <w:tr w:rsidR="004D458C" w:rsidRPr="00E77807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7414" w:rsidRPr="00E77807" w:rsidRDefault="00017414" w:rsidP="00C13E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807" w:rsidRPr="00E77807" w:rsidRDefault="00E77807" w:rsidP="00E7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русскому языку, математике</w:t>
            </w:r>
          </w:p>
          <w:p w:rsidR="00017414" w:rsidRPr="00E77807" w:rsidRDefault="00017414" w:rsidP="000174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английскому языку</w:t>
            </w:r>
          </w:p>
          <w:p w:rsidR="00017414" w:rsidRPr="00E77807" w:rsidRDefault="00017414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двум предметам на основе случайного выбора (история, биология, география, обществознание</w:t>
            </w:r>
            <w:r w:rsidR="008B697C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физика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7807" w:rsidRDefault="00017414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марта по 20 мая</w:t>
            </w:r>
          </w:p>
          <w:p w:rsidR="00E77807" w:rsidRDefault="00017414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1 апреля по 20 мая </w:t>
            </w:r>
          </w:p>
          <w:p w:rsidR="00017414" w:rsidRPr="00E77807" w:rsidRDefault="00017414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</w:tr>
      <w:tr w:rsidR="00C13E7B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4D458C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E7780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диагностическая работа по русскому языку</w:t>
            </w:r>
            <w:r w:rsidR="008B697C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математике</w:t>
            </w:r>
            <w:r w:rsidR="008B697C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физике</w:t>
            </w:r>
            <w:r w:rsid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B4466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сентября</w:t>
            </w:r>
          </w:p>
          <w:p w:rsidR="00B4466B" w:rsidRPr="00E77807" w:rsidRDefault="00B4466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4D458C" w:rsidRPr="00E77807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4D458C" w:rsidP="004D45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Диагностическая работа</w:t>
            </w:r>
            <w:r w:rsidR="009B160E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целью определения уровня сформированности функциональной  грамотности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D458C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C13E7B" w:rsidP="00C13E7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B4466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 (русский язык, математика, биология, физика, история,  география, обществознание)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E7B" w:rsidRPr="00E77807" w:rsidRDefault="00B4466B" w:rsidP="00C13E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13-25 декабря</w:t>
            </w:r>
          </w:p>
        </w:tc>
      </w:tr>
      <w:tr w:rsidR="00B4466B" w:rsidRPr="00E77807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ВПР по русскому языку, математике </w:t>
            </w:r>
          </w:p>
          <w:p w:rsidR="002768A5" w:rsidRPr="00E77807" w:rsidRDefault="00B4466B" w:rsidP="009B16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 по двум предметам на основе случайного выбора (история, биология, география, обществознание, физика, химия)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466B" w:rsidRPr="00E77807" w:rsidRDefault="00B4466B" w:rsidP="00E7780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марта по 20 мая</w:t>
            </w:r>
          </w:p>
          <w:p w:rsidR="009B160E" w:rsidRPr="00E77807" w:rsidRDefault="00B4466B" w:rsidP="00E77807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15 марта по 20 мая</w:t>
            </w:r>
          </w:p>
        </w:tc>
      </w:tr>
      <w:tr w:rsidR="00B4466B" w:rsidTr="009B160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8212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78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B4466B" w:rsidRPr="005B17F9" w:rsidTr="009B160E">
        <w:tc>
          <w:tcPr>
            <w:tcW w:w="16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8212A4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B4466B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кольный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59A9" w:rsidRDefault="00B4466B" w:rsidP="007959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языку,  математике</w:t>
            </w:r>
            <w:r w:rsid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физике.</w:t>
            </w:r>
          </w:p>
          <w:p w:rsidR="00B4466B" w:rsidRPr="00E77807" w:rsidRDefault="00B4466B" w:rsidP="007959A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готовности к прохождению ГИА</w:t>
            </w:r>
            <w:r w:rsidR="005B17F9"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 в форме ОГЭ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15-25 сентября</w:t>
            </w:r>
          </w:p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B4466B" w:rsidRPr="005B17F9" w:rsidTr="009B160E">
        <w:tc>
          <w:tcPr>
            <w:tcW w:w="16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B4466B" w:rsidTr="009B160E"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B446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563B2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  <w:p w:rsidR="00B4466B" w:rsidRPr="00E77807" w:rsidRDefault="00B4466B" w:rsidP="00563B2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(ОГЭ)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466B" w:rsidRPr="00E77807" w:rsidRDefault="00B4466B" w:rsidP="00563B2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B4466B" w:rsidRPr="00E77807" w:rsidRDefault="00B4466B" w:rsidP="00563B2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8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Май-июнь</w:t>
            </w:r>
          </w:p>
        </w:tc>
      </w:tr>
    </w:tbl>
    <w:p w:rsidR="00BB3A91" w:rsidRPr="000E0DAF" w:rsidRDefault="00BB3A91" w:rsidP="007959A9">
      <w:pPr>
        <w:rPr>
          <w:lang w:val="ru-RU"/>
        </w:rPr>
      </w:pPr>
    </w:p>
    <w:sectPr w:rsidR="00BB3A91" w:rsidRPr="000E0DAF" w:rsidSect="004E7A9E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7414"/>
    <w:rsid w:val="000E0DAF"/>
    <w:rsid w:val="001D5D96"/>
    <w:rsid w:val="002768A5"/>
    <w:rsid w:val="002D33B1"/>
    <w:rsid w:val="002D3591"/>
    <w:rsid w:val="003514A0"/>
    <w:rsid w:val="003625A0"/>
    <w:rsid w:val="00376995"/>
    <w:rsid w:val="00381F1E"/>
    <w:rsid w:val="004D458C"/>
    <w:rsid w:val="004E7A9E"/>
    <w:rsid w:val="004F7E17"/>
    <w:rsid w:val="005336C4"/>
    <w:rsid w:val="0054440C"/>
    <w:rsid w:val="00563B2B"/>
    <w:rsid w:val="00574622"/>
    <w:rsid w:val="005A05CE"/>
    <w:rsid w:val="005B17F9"/>
    <w:rsid w:val="00653AF6"/>
    <w:rsid w:val="00714D4A"/>
    <w:rsid w:val="007959A9"/>
    <w:rsid w:val="007A681D"/>
    <w:rsid w:val="007E1C4F"/>
    <w:rsid w:val="007E4482"/>
    <w:rsid w:val="008212A4"/>
    <w:rsid w:val="008B697C"/>
    <w:rsid w:val="009B160E"/>
    <w:rsid w:val="00B4466B"/>
    <w:rsid w:val="00B73A5A"/>
    <w:rsid w:val="00BB3A91"/>
    <w:rsid w:val="00C13E7B"/>
    <w:rsid w:val="00CE3C98"/>
    <w:rsid w:val="00D33655"/>
    <w:rsid w:val="00D66B23"/>
    <w:rsid w:val="00D84A54"/>
    <w:rsid w:val="00E03C54"/>
    <w:rsid w:val="00E438A1"/>
    <w:rsid w:val="00E77807"/>
    <w:rsid w:val="00F01E19"/>
    <w:rsid w:val="00F607A9"/>
    <w:rsid w:val="00FF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bersenevka1</dc:creator>
  <dc:description>Подготовлено экспертами Актион-МЦФЭР</dc:description>
  <cp:lastModifiedBy>Жданкина</cp:lastModifiedBy>
  <cp:revision>8</cp:revision>
  <cp:lastPrinted>2021-10-11T11:47:00Z</cp:lastPrinted>
  <dcterms:created xsi:type="dcterms:W3CDTF">2021-10-08T08:52:00Z</dcterms:created>
  <dcterms:modified xsi:type="dcterms:W3CDTF">2012-03-05T20:23:00Z</dcterms:modified>
</cp:coreProperties>
</file>