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A91" w:rsidRDefault="001E1A91" w:rsidP="001E1A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детского оздоровительно лагеря «Солнышко»  </w:t>
      </w:r>
    </w:p>
    <w:p w:rsidR="00B45070" w:rsidRDefault="00B45070" w:rsidP="001E1A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1"/>
        <w:gridCol w:w="849"/>
        <w:gridCol w:w="2973"/>
        <w:gridCol w:w="5222"/>
      </w:tblGrid>
      <w:tr w:rsidR="001E1A91" w:rsidTr="00955279">
        <w:trPr>
          <w:trHeight w:val="51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E1A91" w:rsidTr="00955279">
        <w:trPr>
          <w:trHeight w:val="6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FD749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E1A91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1A91" w:rsidRDefault="001E1A91" w:rsidP="0063394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знакомств»</w:t>
            </w:r>
            <w:r w:rsid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отрядов</w:t>
            </w:r>
          </w:p>
          <w:p w:rsidR="006723BC" w:rsidRDefault="006723BC" w:rsidP="0063394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A2" w:rsidRDefault="00BB52A2" w:rsidP="0063394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5BA7C1" wp14:editId="283F4C77">
                  <wp:extent cx="1114425" cy="949194"/>
                  <wp:effectExtent l="0" t="0" r="0" b="381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1" t="14123" r="11017" b="24424"/>
                          <a:stretch/>
                        </pic:blipFill>
                        <pic:spPr bwMode="auto">
                          <a:xfrm>
                            <a:off x="0" y="0"/>
                            <a:ext cx="1123970" cy="95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55F1" w:rsidRPr="007155F1" w:rsidRDefault="00633940" w:rsidP="002D1DC6">
            <w:pPr>
              <w:snapToGrid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155F1" w:rsidRPr="007155F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«Открытие лагерной смены</w:t>
            </w:r>
            <w:r w:rsidR="00715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5F1" w:rsidRPr="007155F1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солнечное лето».</w:t>
            </w:r>
          </w:p>
          <w:p w:rsidR="00633940" w:rsidRDefault="00633940" w:rsidP="002D1DC6">
            <w:pPr>
              <w:snapToGrid w:val="0"/>
              <w:spacing w:after="0" w:line="240" w:lineRule="auto"/>
              <w:ind w:left="107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2.Проведение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инструктажа с детьми</w:t>
            </w:r>
          </w:p>
          <w:p w:rsidR="00633940" w:rsidRDefault="00633940" w:rsidP="002D1DC6">
            <w:pPr>
              <w:autoSpaceDE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Правила поведения в лагере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7155F1" w:rsidRPr="007155F1" w:rsidRDefault="00633940" w:rsidP="002D1DC6">
            <w:pPr>
              <w:snapToGrid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по станциям</w:t>
            </w:r>
            <w:r w:rsidR="007155F1" w:rsidRPr="00715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«Играю я – играют друзья»</w:t>
            </w:r>
          </w:p>
          <w:p w:rsidR="001E1A91" w:rsidRDefault="00633940" w:rsidP="002D1DC6">
            <w:pPr>
              <w:snapToGrid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155F1"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E85E6C" w:rsidRPr="00633940" w:rsidRDefault="00E85E6C" w:rsidP="005C39B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A91" w:rsidTr="00955279">
        <w:trPr>
          <w:trHeight w:val="83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7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4E69F9" w:rsidP="0063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6723BC" w:rsidRDefault="006723BC" w:rsidP="0063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A2" w:rsidRDefault="00BB52A2" w:rsidP="0063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65314C" wp14:editId="0820EFB4">
                  <wp:extent cx="1200150" cy="1168646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25" cy="117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940" w:rsidRPr="00633940" w:rsidRDefault="00633940" w:rsidP="002D1DC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633940" w:rsidRDefault="00633940" w:rsidP="002D1DC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</w:t>
            </w:r>
            <w:r w:rsidR="00F52765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здоровье</w:t>
            </w: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E69F9" w:rsidRDefault="004E69F9" w:rsidP="002D1DC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«День защиты детей»</w:t>
            </w:r>
          </w:p>
          <w:p w:rsidR="004E69F9" w:rsidRPr="00633940" w:rsidRDefault="004E69F9" w:rsidP="002D1DC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«Придумаем супергероя»</w:t>
            </w:r>
          </w:p>
          <w:p w:rsidR="00633940" w:rsidRDefault="002D1DC6" w:rsidP="002D1DC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 и сплочение</w:t>
            </w:r>
          </w:p>
          <w:p w:rsidR="001E1A91" w:rsidRDefault="005C39B2" w:rsidP="002D1DC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B45070" w:rsidRPr="005C39B2" w:rsidRDefault="00B45070" w:rsidP="00B45070">
            <w:pPr>
              <w:pStyle w:val="a3"/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A91" w:rsidTr="00955279">
        <w:trPr>
          <w:trHeight w:val="71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7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4E69F9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D1DC6">
              <w:rPr>
                <w:rFonts w:ascii="Times New Roman" w:eastAsia="Times New Roman" w:hAnsi="Times New Roman" w:cs="Times New Roman"/>
                <w:sz w:val="24"/>
                <w:szCs w:val="24"/>
              </w:rPr>
              <w:t>К смене 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723BC" w:rsidRDefault="006723BC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BC" w:rsidRDefault="006723BC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987D9E" wp14:editId="5F17FD33">
                  <wp:extent cx="1447800" cy="1117011"/>
                  <wp:effectExtent l="0" t="0" r="0" b="6985"/>
                  <wp:docPr id="15" name="Рисунок 15" descr="https://sun9-59.userapi.com/impg/JcQDSJgkY2SK9P9HihgUrlqcspmQexmhf5BCBA/MWESRsFhTT0.jpg?size=604x466&amp;quality=96&amp;sign=f3b9b066b84d7c513663a084083a3c9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59.userapi.com/impg/JcQDSJgkY2SK9P9HihgUrlqcspmQexmhf5BCBA/MWESRsFhTT0.jpg?size=604x466&amp;quality=96&amp;sign=f3b9b066b84d7c513663a084083a3c9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23" cy="112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1DC6" w:rsidRDefault="002D1DC6" w:rsidP="00E85E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2D1DC6" w:rsidRDefault="002D1DC6" w:rsidP="00E85E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 w:rsidR="004E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6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527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питание</w:t>
            </w:r>
            <w:r w:rsidR="004E69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5E6C" w:rsidRPr="00B55035" w:rsidRDefault="00E85E6C" w:rsidP="00E85E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мастерская «Паук из синельной проволоки»</w:t>
            </w:r>
          </w:p>
          <w:p w:rsidR="004E69F9" w:rsidRDefault="00E85E6C" w:rsidP="00E85E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настольных игр</w:t>
            </w:r>
          </w:p>
          <w:p w:rsidR="004E69F9" w:rsidRDefault="004E69F9" w:rsidP="00E85E6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</w:t>
            </w:r>
            <w:r w:rsidRPr="004E69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и поведения вне лагеря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E1A91" w:rsidRDefault="005C39B2" w:rsidP="005C39B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B45070" w:rsidRPr="005C39B2" w:rsidRDefault="00B45070" w:rsidP="00B45070">
            <w:pPr>
              <w:spacing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A91" w:rsidTr="00955279">
        <w:trPr>
          <w:trHeight w:val="55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1A91" w:rsidRDefault="001E1A91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7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1A91" w:rsidRDefault="00AF0B0C" w:rsidP="003F5B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55F1" w:rsidRPr="00715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окружающей среды</w:t>
            </w:r>
          </w:p>
          <w:p w:rsidR="006723BC" w:rsidRDefault="006723BC" w:rsidP="003F5B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B52A2" w:rsidRDefault="00BB52A2" w:rsidP="003F5B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596F76" wp14:editId="2015C4DB">
                  <wp:extent cx="1066800" cy="1066800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9F9" w:rsidRDefault="004E69F9" w:rsidP="004E69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4E69F9" w:rsidRPr="00B50B56" w:rsidRDefault="00B50B56" w:rsidP="00B50B56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5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«О пожарной ситуации и правилах безопасного поведения»</w:t>
            </w:r>
          </w:p>
          <w:p w:rsidR="00E85E6C" w:rsidRDefault="00E85E6C" w:rsidP="004E69F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«Экология и я»</w:t>
            </w:r>
          </w:p>
          <w:p w:rsidR="004E69F9" w:rsidRPr="004E69F9" w:rsidRDefault="004E69F9" w:rsidP="004E69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десант «А в нашем лагере»</w:t>
            </w:r>
          </w:p>
          <w:p w:rsidR="004E69F9" w:rsidRDefault="00E85E6C" w:rsidP="004E69F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E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«Пусть всегда будет солнце»</w:t>
            </w:r>
          </w:p>
          <w:p w:rsidR="00F676BD" w:rsidRDefault="00F676BD" w:rsidP="004E69F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по пожарной безопасности.</w:t>
            </w:r>
          </w:p>
          <w:p w:rsidR="001E1A91" w:rsidRDefault="005C39B2" w:rsidP="005C39B2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B45070" w:rsidRPr="005C39B2" w:rsidRDefault="00B45070" w:rsidP="00B45070">
            <w:pPr>
              <w:pStyle w:val="a3"/>
              <w:spacing w:after="0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F1" w:rsidTr="00955279">
        <w:trPr>
          <w:trHeight w:val="55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5F1" w:rsidRDefault="007155F1" w:rsidP="009D6D9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5F1" w:rsidRDefault="007155F1" w:rsidP="009D6D9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5F1" w:rsidRDefault="007155F1" w:rsidP="002D1DC6">
            <w:pPr>
              <w:widowControl w:val="0"/>
              <w:autoSpaceDE w:val="0"/>
              <w:autoSpaceDN w:val="0"/>
              <w:spacing w:before="48" w:after="0" w:line="240" w:lineRule="auto"/>
              <w:ind w:left="40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русского языка.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</w:t>
            </w:r>
            <w:r w:rsidR="002D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 Пушкина</w:t>
            </w:r>
          </w:p>
          <w:p w:rsidR="005C39B2" w:rsidRDefault="005C39B2" w:rsidP="002D1DC6">
            <w:pPr>
              <w:widowControl w:val="0"/>
              <w:autoSpaceDE w:val="0"/>
              <w:autoSpaceDN w:val="0"/>
              <w:spacing w:before="48" w:after="0" w:line="240" w:lineRule="auto"/>
              <w:ind w:left="40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2DC7DE" wp14:editId="3D598656">
                  <wp:extent cx="1085850" cy="962025"/>
                  <wp:effectExtent l="0" t="0" r="0" b="9525"/>
                  <wp:docPr id="9" name="Рисунок 9" descr="https://cbs-uu.ru/wp-content/uploads/2024/06/yazika-58-768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bs-uu.ru/wp-content/uploads/2024/06/yazika-58-768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9F9" w:rsidRDefault="004E69F9" w:rsidP="004E69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7155F1" w:rsidRDefault="004E69F9" w:rsidP="004E69F9">
            <w:pPr>
              <w:pStyle w:val="a3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9F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«Сказки о здоровье</w:t>
            </w:r>
            <w:r w:rsidR="005C39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5E6C" w:rsidRPr="00E85E6C" w:rsidRDefault="00E85E6C" w:rsidP="00E85E6C">
            <w:pPr>
              <w:pStyle w:val="a3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«Герои сказок </w:t>
            </w:r>
            <w:proofErr w:type="spellStart"/>
            <w:r w:rsidRPr="00E85E6C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E8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85E6C" w:rsidRDefault="00E85E6C" w:rsidP="00E85E6C">
            <w:pPr>
              <w:pStyle w:val="a3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встречи по сказкам </w:t>
            </w:r>
            <w:proofErr w:type="spellStart"/>
            <w:r w:rsidRPr="00E85E6C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E8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«Красота русского слова»</w:t>
            </w:r>
          </w:p>
          <w:p w:rsidR="005C39B2" w:rsidRPr="00B55035" w:rsidRDefault="005C39B2" w:rsidP="00E85E6C">
            <w:pPr>
              <w:pStyle w:val="a3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Шоу «Фокусы»</w:t>
            </w:r>
          </w:p>
          <w:p w:rsidR="007155F1" w:rsidRDefault="005C39B2" w:rsidP="00E85E6C">
            <w:pPr>
              <w:pStyle w:val="a3"/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B45070" w:rsidRPr="005C39B2" w:rsidRDefault="00B45070" w:rsidP="00B45070">
            <w:pPr>
              <w:pStyle w:val="a3"/>
              <w:spacing w:after="0" w:line="276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F1" w:rsidTr="00955279">
        <w:trPr>
          <w:trHeight w:val="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5F1" w:rsidRDefault="007155F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5F1" w:rsidRDefault="007155F1" w:rsidP="001E1A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5F1" w:rsidRDefault="007155F1" w:rsidP="005C39B2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C39B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45070" w:rsidRDefault="00B45070" w:rsidP="005C39B2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83604B" wp14:editId="0111E8EE">
                  <wp:extent cx="1409700" cy="931178"/>
                  <wp:effectExtent l="0" t="0" r="0" b="2540"/>
                  <wp:docPr id="10" name="Рисунок 10" descr="https://nikolsk.tukalinsklib.ru/files/2025/02/MWfOfXGjnTZ3P6lEMaof1737348986-300x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ikolsk.tukalinsklib.ru/files/2025/02/MWfOfXGjnTZ3P6lEMaof1737348986-300x23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8" t="9709" r="9113" b="20388"/>
                          <a:stretch/>
                        </pic:blipFill>
                        <pic:spPr bwMode="auto">
                          <a:xfrm>
                            <a:off x="0" y="0"/>
                            <a:ext cx="1409700" cy="93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5070" w:rsidRDefault="00B45070" w:rsidP="005C39B2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9B2" w:rsidRDefault="005C39B2" w:rsidP="005C39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5C39B2" w:rsidRDefault="005C39B2" w:rsidP="005C39B2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F5276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подружиться с солнышком»</w:t>
            </w:r>
          </w:p>
          <w:p w:rsidR="00B45070" w:rsidRDefault="00B45070" w:rsidP="005C39B2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«Профессия – Родину защищать»</w:t>
            </w:r>
          </w:p>
          <w:p w:rsidR="00B45070" w:rsidRDefault="00B45070" w:rsidP="005C39B2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эстафета</w:t>
            </w:r>
          </w:p>
          <w:p w:rsidR="00B45070" w:rsidRDefault="00B45070" w:rsidP="005C39B2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солдату</w:t>
            </w:r>
          </w:p>
          <w:p w:rsidR="00B45070" w:rsidRDefault="00B45070" w:rsidP="005C39B2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7155F1" w:rsidRPr="003A27F2" w:rsidRDefault="007155F1" w:rsidP="003A27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55F1" w:rsidTr="00955279">
        <w:trPr>
          <w:trHeight w:val="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5F1" w:rsidRDefault="007155F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5F1" w:rsidRDefault="007155F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5F1" w:rsidRDefault="007155F1" w:rsidP="00B0155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50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723BC" w:rsidRDefault="006723BC" w:rsidP="00B0155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5F1" w:rsidRDefault="003F7C47" w:rsidP="00A92AD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1911C" wp14:editId="4DC89DD0">
                  <wp:extent cx="1270016" cy="714375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684" cy="71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070" w:rsidRPr="003F7C47" w:rsidRDefault="00B45070" w:rsidP="003F7C47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 w:rsidRPr="003F7C47">
              <w:rPr>
                <w:rFonts w:ascii="Times New Roman CYR" w:eastAsia="Times New Roman CYR" w:hAnsi="Times New Roman CYR" w:cs="Times New Roman CYR"/>
              </w:rPr>
              <w:t>Спасибо зарядке - здоровье в порядке!»</w:t>
            </w:r>
          </w:p>
          <w:p w:rsidR="00B45070" w:rsidRPr="003F7C47" w:rsidRDefault="00B45070" w:rsidP="003F7C47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 w:rsidRPr="003F7C47">
              <w:rPr>
                <w:rFonts w:ascii="Times New Roman CYR" w:eastAsia="Times New Roman CYR" w:hAnsi="Times New Roman CYR" w:cs="Times New Roman CYR"/>
              </w:rPr>
              <w:t xml:space="preserve">Минутка здоровья </w:t>
            </w:r>
            <w:r w:rsidR="00F52765">
              <w:rPr>
                <w:rFonts w:ascii="Times New Roman CYR" w:eastAsia="Times New Roman CYR" w:hAnsi="Times New Roman CYR" w:cs="Times New Roman CYR"/>
              </w:rPr>
              <w:t>«Защити себя от инфекции»</w:t>
            </w:r>
          </w:p>
          <w:p w:rsidR="00B45070" w:rsidRPr="003F7C47" w:rsidRDefault="00B45070" w:rsidP="003F7C47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 w:rsidRPr="003F7C47">
              <w:rPr>
                <w:rFonts w:ascii="Times New Roman CYR" w:eastAsia="Times New Roman CYR" w:hAnsi="Times New Roman CYR" w:cs="Times New Roman CYR"/>
              </w:rPr>
              <w:t>Презентация «</w:t>
            </w:r>
            <w:r w:rsidR="003F7C47" w:rsidRPr="003F7C47">
              <w:rPr>
                <w:rFonts w:ascii="Times New Roman CYR" w:eastAsia="Times New Roman CYR" w:hAnsi="Times New Roman CYR" w:cs="Times New Roman CYR"/>
              </w:rPr>
              <w:t>Дебаты «Наука и мифы</w:t>
            </w:r>
            <w:r w:rsidRPr="003F7C47">
              <w:rPr>
                <w:rFonts w:ascii="Times New Roman CYR" w:eastAsia="Times New Roman CYR" w:hAnsi="Times New Roman CYR" w:cs="Times New Roman CYR"/>
              </w:rPr>
              <w:t>»</w:t>
            </w:r>
          </w:p>
          <w:p w:rsidR="00B45070" w:rsidRPr="003F7C47" w:rsidRDefault="003F7C47" w:rsidP="003F7C47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 w:rsidRPr="003F7C47">
              <w:rPr>
                <w:rFonts w:ascii="Times New Roman CYR" w:eastAsia="Times New Roman CYR" w:hAnsi="Times New Roman CYR" w:cs="Times New Roman CYR"/>
              </w:rPr>
              <w:t>Викторина «Самый умный»</w:t>
            </w:r>
          </w:p>
          <w:p w:rsidR="003F7C47" w:rsidRPr="00B55035" w:rsidRDefault="003F7C47" w:rsidP="003F7C47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76" w:lineRule="auto"/>
              <w:rPr>
                <w:rFonts w:ascii="Times New Roman CYR" w:eastAsia="Times New Roman CYR" w:hAnsi="Times New Roman CYR" w:cs="Times New Roman CYR"/>
                <w:b/>
              </w:rPr>
            </w:pPr>
            <w:r w:rsidRPr="00B55035">
              <w:rPr>
                <w:rFonts w:ascii="Times New Roman CYR" w:eastAsia="Times New Roman CYR" w:hAnsi="Times New Roman CYR" w:cs="Times New Roman CYR"/>
                <w:b/>
              </w:rPr>
              <w:t xml:space="preserve">Шоу </w:t>
            </w:r>
            <w:r w:rsidR="00B55035" w:rsidRPr="00B55035">
              <w:rPr>
                <w:rFonts w:ascii="Times New Roman CYR" w:eastAsia="Times New Roman CYR" w:hAnsi="Times New Roman CYR" w:cs="Times New Roman CYR"/>
                <w:b/>
              </w:rPr>
              <w:t>«Научные эксперименты»</w:t>
            </w:r>
          </w:p>
          <w:p w:rsidR="00B45070" w:rsidRPr="003F7C47" w:rsidRDefault="003F7C47" w:rsidP="003F7C47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 w:rsidRPr="003F7C47">
              <w:rPr>
                <w:rFonts w:ascii="Times New Roman CYR" w:eastAsia="Times New Roman CYR" w:hAnsi="Times New Roman CYR" w:cs="Times New Roman CYR"/>
              </w:rPr>
              <w:t>Час подвижных игр</w:t>
            </w:r>
          </w:p>
          <w:p w:rsidR="00B45070" w:rsidRPr="003F7C47" w:rsidRDefault="00B45070" w:rsidP="003F7C47">
            <w:pPr>
              <w:pStyle w:val="a3"/>
              <w:numPr>
                <w:ilvl w:val="0"/>
                <w:numId w:val="11"/>
              </w:numPr>
              <w:suppressAutoHyphens/>
              <w:snapToGrid w:val="0"/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 w:rsidRPr="003F7C47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B45070" w:rsidRPr="00B45070" w:rsidRDefault="00B45070" w:rsidP="003F7C47">
            <w:pPr>
              <w:autoSpaceDE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F1" w:rsidTr="00955279">
        <w:trPr>
          <w:trHeight w:val="6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5F1" w:rsidRDefault="007155F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55F1" w:rsidRDefault="007155F1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55F1" w:rsidRDefault="007155F1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23B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155F1" w:rsidRDefault="006723BC" w:rsidP="00D164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245B1436" wp14:editId="55231D1B">
                  <wp:extent cx="1266825" cy="914400"/>
                  <wp:effectExtent l="0" t="0" r="9525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98" cy="91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C47" w:rsidRPr="00B45070" w:rsidRDefault="003F7C47" w:rsidP="003F7C47">
            <w:pPr>
              <w:suppressAutoHyphens/>
              <w:snapToGrid w:val="0"/>
              <w:spacing w:after="0" w:line="276" w:lineRule="auto"/>
              <w:ind w:left="132"/>
              <w:rPr>
                <w:rFonts w:ascii="Times New Roman CYR" w:eastAsia="Times New Roman CYR" w:hAnsi="Times New Roman CYR" w:cs="Times New Roman CYR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1.</w:t>
            </w:r>
            <w:r w:rsidRPr="00B45070">
              <w:rPr>
                <w:rFonts w:ascii="Times New Roman CYR" w:eastAsia="Times New Roman CYR" w:hAnsi="Times New Roman CYR" w:cs="Times New Roman CYR"/>
              </w:rPr>
              <w:tab/>
              <w:t>Спасибо зарядке - здоровье в порядке!»</w:t>
            </w:r>
          </w:p>
          <w:p w:rsidR="003F7C47" w:rsidRPr="00B45070" w:rsidRDefault="003F7C47" w:rsidP="003F7C47">
            <w:pPr>
              <w:suppressAutoHyphens/>
              <w:snapToGrid w:val="0"/>
              <w:spacing w:after="0" w:line="276" w:lineRule="auto"/>
              <w:ind w:left="132"/>
              <w:rPr>
                <w:rFonts w:ascii="Times New Roman CYR" w:eastAsia="Times New Roman CYR" w:hAnsi="Times New Roman CYR" w:cs="Times New Roman CYR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2.</w:t>
            </w:r>
            <w:r w:rsidRPr="00B45070">
              <w:rPr>
                <w:rFonts w:ascii="Times New Roman CYR" w:eastAsia="Times New Roman CYR" w:hAnsi="Times New Roman CYR" w:cs="Times New Roman CYR"/>
              </w:rPr>
              <w:tab/>
              <w:t xml:space="preserve">Минутка здоровья </w:t>
            </w:r>
            <w:r w:rsidR="00070357">
              <w:rPr>
                <w:rFonts w:ascii="Times New Roman CYR" w:eastAsia="Times New Roman CYR" w:hAnsi="Times New Roman CYR" w:cs="Times New Roman CYR"/>
              </w:rPr>
              <w:t>«Вредные привычки»</w:t>
            </w:r>
          </w:p>
          <w:p w:rsidR="003F7C47" w:rsidRPr="00B45070" w:rsidRDefault="003F7C47" w:rsidP="003F7C47">
            <w:pPr>
              <w:suppressAutoHyphens/>
              <w:snapToGrid w:val="0"/>
              <w:spacing w:after="0" w:line="276" w:lineRule="auto"/>
              <w:ind w:left="132"/>
              <w:rPr>
                <w:rFonts w:ascii="Times New Roman CYR" w:eastAsia="Times New Roman CYR" w:hAnsi="Times New Roman CYR" w:cs="Times New Roman CYR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3.</w:t>
            </w:r>
            <w:r w:rsidRPr="00B45070">
              <w:rPr>
                <w:rFonts w:ascii="Times New Roman CYR" w:eastAsia="Times New Roman CYR" w:hAnsi="Times New Roman CYR" w:cs="Times New Roman CYR"/>
              </w:rPr>
              <w:tab/>
              <w:t>Презентация «</w:t>
            </w:r>
            <w:r>
              <w:rPr>
                <w:rFonts w:ascii="Times New Roman CYR" w:eastAsia="Times New Roman CYR" w:hAnsi="Times New Roman CYR" w:cs="Times New Roman CYR"/>
              </w:rPr>
              <w:t>Концерт «Великие ученые России</w:t>
            </w:r>
            <w:r w:rsidRPr="00B45070">
              <w:rPr>
                <w:rFonts w:ascii="Times New Roman CYR" w:eastAsia="Times New Roman CYR" w:hAnsi="Times New Roman CYR" w:cs="Times New Roman CYR"/>
              </w:rPr>
              <w:t>»</w:t>
            </w:r>
          </w:p>
          <w:p w:rsidR="003F7C47" w:rsidRPr="00B45070" w:rsidRDefault="003F7C47" w:rsidP="003F7C47">
            <w:pPr>
              <w:suppressAutoHyphens/>
              <w:snapToGrid w:val="0"/>
              <w:spacing w:after="0" w:line="276" w:lineRule="auto"/>
              <w:ind w:left="132"/>
              <w:rPr>
                <w:rFonts w:ascii="Times New Roman CYR" w:eastAsia="Times New Roman CYR" w:hAnsi="Times New Roman CYR" w:cs="Times New Roman CYR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4.</w:t>
            </w:r>
            <w:r w:rsidRPr="00B45070">
              <w:rPr>
                <w:rFonts w:ascii="Times New Roman CYR" w:eastAsia="Times New Roman CYR" w:hAnsi="Times New Roman CYR" w:cs="Times New Roman CYR"/>
              </w:rPr>
              <w:tab/>
            </w:r>
            <w:r>
              <w:rPr>
                <w:rFonts w:ascii="Times New Roman CYR" w:eastAsia="Times New Roman CYR" w:hAnsi="Times New Roman CYR" w:cs="Times New Roman CYR"/>
              </w:rPr>
              <w:t>Викторина «Занимательные задачки»</w:t>
            </w:r>
          </w:p>
          <w:p w:rsidR="003F7C47" w:rsidRPr="00B45070" w:rsidRDefault="003F7C47" w:rsidP="003F7C47">
            <w:pPr>
              <w:suppressAutoHyphens/>
              <w:snapToGrid w:val="0"/>
              <w:spacing w:after="0" w:line="276" w:lineRule="auto"/>
              <w:ind w:left="132"/>
              <w:rPr>
                <w:rFonts w:ascii="Times New Roman CYR" w:eastAsia="Times New Roman CYR" w:hAnsi="Times New Roman CYR" w:cs="Times New Roman CYR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5.</w:t>
            </w:r>
            <w:r w:rsidRPr="00B45070">
              <w:rPr>
                <w:rFonts w:ascii="Times New Roman CYR" w:eastAsia="Times New Roman CYR" w:hAnsi="Times New Roman CYR" w:cs="Times New Roman CYR"/>
              </w:rPr>
              <w:tab/>
            </w:r>
            <w:proofErr w:type="spellStart"/>
            <w:r w:rsidR="00B55035" w:rsidRPr="00B55035">
              <w:rPr>
                <w:rFonts w:ascii="Times New Roman CYR" w:eastAsia="Times New Roman CYR" w:hAnsi="Times New Roman CYR" w:cs="Times New Roman CYR"/>
                <w:b/>
              </w:rPr>
              <w:t>Лазертаг</w:t>
            </w:r>
            <w:proofErr w:type="spellEnd"/>
          </w:p>
          <w:p w:rsidR="003F7C47" w:rsidRDefault="003F7C47" w:rsidP="003F7C47">
            <w:pPr>
              <w:suppressAutoHyphens/>
              <w:snapToGrid w:val="0"/>
              <w:spacing w:after="0" w:line="276" w:lineRule="auto"/>
              <w:ind w:left="132"/>
              <w:rPr>
                <w:rFonts w:ascii="Times New Roman CYR" w:eastAsia="Times New Roman CYR" w:hAnsi="Times New Roman CYR" w:cs="Times New Roman CYR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6.</w:t>
            </w:r>
            <w:r w:rsidRPr="00B45070">
              <w:rPr>
                <w:rFonts w:ascii="Times New Roman CYR" w:eastAsia="Times New Roman CYR" w:hAnsi="Times New Roman CYR" w:cs="Times New Roman CYR"/>
              </w:rPr>
              <w:tab/>
              <w:t>Итоги дня – «Время впечатлений»</w:t>
            </w:r>
          </w:p>
          <w:p w:rsidR="007155F1" w:rsidRDefault="007155F1" w:rsidP="003F7C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35" w:rsidTr="00955279">
        <w:trPr>
          <w:trHeight w:val="6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5035" w:rsidRDefault="00B55035" w:rsidP="00D82E5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5035" w:rsidRDefault="00B55035" w:rsidP="00D82E5D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5035" w:rsidRDefault="00B55035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профессий»</w:t>
            </w:r>
          </w:p>
          <w:p w:rsidR="006723BC" w:rsidRDefault="006723BC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BC" w:rsidRDefault="006723BC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206535" wp14:editId="58D77845">
                  <wp:extent cx="1266825" cy="904875"/>
                  <wp:effectExtent l="0" t="0" r="0" b="9525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92" r="10010" b="11111"/>
                          <a:stretch/>
                        </pic:blipFill>
                        <pic:spPr bwMode="auto">
                          <a:xfrm>
                            <a:off x="0" y="0"/>
                            <a:ext cx="1268526" cy="90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035" w:rsidRDefault="00B55035" w:rsidP="00B5503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B55035" w:rsidRDefault="00B55035" w:rsidP="00B55035">
            <w:pPr>
              <w:pStyle w:val="a3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070357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аптечка». ТБ</w:t>
            </w:r>
          </w:p>
          <w:p w:rsidR="00B55035" w:rsidRDefault="00B55035" w:rsidP="00B55035">
            <w:pPr>
              <w:pStyle w:val="a3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«Что значит быть мастером. Выбор профессии»</w:t>
            </w:r>
          </w:p>
          <w:p w:rsidR="00B55035" w:rsidRDefault="00B55035" w:rsidP="00B55035">
            <w:pPr>
              <w:pStyle w:val="a3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3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на выявление интересов младших школьников</w:t>
            </w:r>
          </w:p>
          <w:p w:rsidR="00B55035" w:rsidRPr="00B55035" w:rsidRDefault="00B55035" w:rsidP="00B55035">
            <w:pPr>
              <w:pStyle w:val="a3"/>
              <w:numPr>
                <w:ilvl w:val="0"/>
                <w:numId w:val="12"/>
              </w:numPr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творчества «Моя будущая профессия»</w:t>
            </w:r>
          </w:p>
          <w:p w:rsidR="00B55035" w:rsidRDefault="00B55035" w:rsidP="00B55035">
            <w:pPr>
              <w:pStyle w:val="a3"/>
              <w:numPr>
                <w:ilvl w:val="0"/>
                <w:numId w:val="12"/>
              </w:numPr>
              <w:spacing w:after="0" w:line="276" w:lineRule="auto"/>
              <w:rPr>
                <w:rFonts w:ascii="Times New Roman CYR" w:eastAsia="Times New Roman CYR" w:hAnsi="Times New Roman CYR" w:cs="Times New Roman CYR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955279" w:rsidRPr="00B45070" w:rsidRDefault="00955279" w:rsidP="00955279">
            <w:pPr>
              <w:pStyle w:val="a3"/>
              <w:spacing w:after="0" w:line="276" w:lineRule="auto"/>
              <w:ind w:left="347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B55035" w:rsidTr="00955279">
        <w:trPr>
          <w:trHeight w:val="6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5035" w:rsidRDefault="00B55035" w:rsidP="00342C7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5035" w:rsidRDefault="00B55035" w:rsidP="00342C7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5035" w:rsidRDefault="00B55035" w:rsidP="00B5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России»</w:t>
            </w:r>
          </w:p>
          <w:p w:rsidR="006723BC" w:rsidRDefault="006723BC" w:rsidP="00B5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BC" w:rsidRDefault="006723BC" w:rsidP="00B5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2DDCFC" wp14:editId="43839B4B">
                  <wp:extent cx="1409700" cy="1006929"/>
                  <wp:effectExtent l="0" t="0" r="0" b="3175"/>
                  <wp:docPr id="14" name="Рисунок 14" descr="https://sun9-18.userapi.com/DBrVvdmVIJUkWszq3OQWqIEnMmP_QuS5XUM7cg/e2hBMqcm0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18.userapi.com/DBrVvdmVIJUkWszq3OQWqIEnMmP_QuS5XUM7cg/e2hBMqcm0U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649" r="6579" b="11403"/>
                          <a:stretch/>
                        </pic:blipFill>
                        <pic:spPr bwMode="auto">
                          <a:xfrm>
                            <a:off x="0" y="0"/>
                            <a:ext cx="1415002" cy="101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035" w:rsidRDefault="00B55035" w:rsidP="00B5503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B55035" w:rsidRDefault="00B55035" w:rsidP="00B55035">
            <w:pPr>
              <w:pStyle w:val="a3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«Моя Россия»:  Тематический час «Открываем Россию»</w:t>
            </w:r>
          </w:p>
          <w:p w:rsidR="00B55035" w:rsidRDefault="00B55035" w:rsidP="00B55035">
            <w:pPr>
              <w:pStyle w:val="a3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  на асфальте «Моя Россия».</w:t>
            </w:r>
          </w:p>
          <w:p w:rsidR="00B55035" w:rsidRDefault="00B55035" w:rsidP="00B55035">
            <w:pPr>
              <w:pStyle w:val="a3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России»</w:t>
            </w:r>
          </w:p>
          <w:p w:rsidR="00B55035" w:rsidRDefault="00B55035" w:rsidP="00B55035">
            <w:pPr>
              <w:pStyle w:val="a3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B55035" w:rsidRDefault="00B55035" w:rsidP="00B550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279" w:rsidTr="00955279">
        <w:trPr>
          <w:trHeight w:val="6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5279" w:rsidRDefault="00955279" w:rsidP="00342C7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5279" w:rsidRDefault="00955279" w:rsidP="00342C7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5279" w:rsidRDefault="00955279" w:rsidP="00B5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279" w:rsidRDefault="00955279" w:rsidP="00955279">
            <w:p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79" w:rsidRDefault="00955279" w:rsidP="00955279">
            <w:p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79" w:rsidRDefault="00955279" w:rsidP="00955279">
            <w:p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79" w:rsidRDefault="00955279" w:rsidP="00955279">
            <w:p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79" w:rsidRDefault="00955279" w:rsidP="00955279">
            <w:p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279" w:rsidRPr="00633940" w:rsidRDefault="00955279" w:rsidP="00955279">
            <w:pPr>
              <w:spacing w:after="0"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BC" w:rsidTr="00955279">
        <w:trPr>
          <w:trHeight w:val="6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23BC" w:rsidRDefault="006723BC" w:rsidP="00A1091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23BC" w:rsidRDefault="006723BC" w:rsidP="00A1091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3BC" w:rsidRDefault="006723BC" w:rsidP="00D164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здоровья и спорта»</w:t>
            </w:r>
          </w:p>
          <w:p w:rsidR="006723BC" w:rsidRDefault="006723BC" w:rsidP="00D164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E96DBB" wp14:editId="58235E79">
                  <wp:extent cx="1333500" cy="1000125"/>
                  <wp:effectExtent l="0" t="0" r="0" b="9525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72" cy="100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3BC" w:rsidRDefault="006723BC" w:rsidP="00D1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21D2" w:rsidRDefault="00C621D2" w:rsidP="00C621D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40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C621D2" w:rsidRDefault="00C621D2" w:rsidP="00C621D2">
            <w:pPr>
              <w:pStyle w:val="a3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 </w:t>
            </w:r>
            <w:r w:rsidR="00070357" w:rsidRPr="00D42887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 наркотикам</w:t>
            </w:r>
            <w:r w:rsid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: «Н</w:t>
            </w:r>
            <w:r w:rsidR="00070357" w:rsidRPr="00D4288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070357" w:rsidRPr="00D428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621D2" w:rsidRDefault="00C621D2" w:rsidP="00C621D2">
            <w:pPr>
              <w:pStyle w:val="a3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игра «Веселые старты»</w:t>
            </w:r>
          </w:p>
          <w:p w:rsidR="00C621D2" w:rsidRDefault="00C621D2" w:rsidP="00C621D2">
            <w:pPr>
              <w:pStyle w:val="a3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«Нет наркотикам!»</w:t>
            </w:r>
          </w:p>
          <w:p w:rsidR="00D9793D" w:rsidRPr="00D9793D" w:rsidRDefault="00D9793D" w:rsidP="00C621D2">
            <w:pPr>
              <w:pStyle w:val="a3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Интерактивное театрализованное представление «Тайна планеты Пузырей»</w:t>
            </w:r>
          </w:p>
          <w:p w:rsidR="00C621D2" w:rsidRDefault="00C621D2" w:rsidP="00C621D2">
            <w:pPr>
              <w:pStyle w:val="a3"/>
              <w:numPr>
                <w:ilvl w:val="0"/>
                <w:numId w:val="1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6723BC" w:rsidRDefault="006723BC" w:rsidP="00C621D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BC" w:rsidTr="00955279">
        <w:trPr>
          <w:trHeight w:val="8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3BC" w:rsidRDefault="006723BC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23BC" w:rsidRDefault="006723BC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186F5F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пикника» </w:t>
            </w:r>
          </w:p>
          <w:p w:rsidR="006723BC" w:rsidRDefault="00EC0C76" w:rsidP="0018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C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6698" cy="1031132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721" cy="103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2A8" w:rsidRPr="004B42A8" w:rsidRDefault="004B42A8" w:rsidP="004A44B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42A8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4B42A8" w:rsidRPr="004B42A8" w:rsidRDefault="004B42A8" w:rsidP="004A44B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2A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</w:t>
            </w:r>
            <w:r w:rsidR="003F22E4" w:rsidRPr="004B42A8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3F22E4">
              <w:rPr>
                <w:rFonts w:ascii="Times New Roman" w:eastAsia="Times New Roman" w:hAnsi="Times New Roman" w:cs="Times New Roman"/>
                <w:sz w:val="24"/>
                <w:szCs w:val="24"/>
              </w:rPr>
              <w:t>вая помощь при укусах насекомых</w:t>
            </w:r>
            <w:r w:rsidRPr="004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86F5F" w:rsidRDefault="00186F5F" w:rsidP="004A44B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«День пикника»</w:t>
            </w:r>
          </w:p>
          <w:p w:rsidR="004B42A8" w:rsidRPr="00D9793D" w:rsidRDefault="00D9793D" w:rsidP="004A44B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Крио</w:t>
            </w:r>
            <w:r w:rsidRPr="00D9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-шоу</w:t>
            </w:r>
            <w:r w:rsidR="00EC0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C76" w:rsidRPr="00EC0C76">
              <w:rPr>
                <w:rFonts w:ascii="Times New Roman" w:eastAsia="Times New Roman" w:hAnsi="Times New Roman" w:cs="Times New Roman"/>
                <w:sz w:val="24"/>
                <w:szCs w:val="24"/>
              </w:rPr>
              <w:t>(Мастерская детских праздников)</w:t>
            </w:r>
          </w:p>
          <w:p w:rsidR="004A44B0" w:rsidRDefault="004A44B0" w:rsidP="004A44B0">
            <w:pPr>
              <w:pStyle w:val="a3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6723BC" w:rsidRDefault="006723BC" w:rsidP="00186F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F5F" w:rsidTr="00955279">
        <w:trPr>
          <w:trHeight w:val="8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554C3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554C3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D1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танцев»</w:t>
            </w:r>
          </w:p>
          <w:p w:rsidR="00186F5F" w:rsidRDefault="00186F5F" w:rsidP="00D1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4A09B139" wp14:editId="70E0BA4F">
                  <wp:extent cx="1545000" cy="1175003"/>
                  <wp:effectExtent l="0" t="0" r="0" b="0"/>
                  <wp:docPr id="88" name="Image 88" descr="https://xn--38-kmc.xn--80aafey1amqq.xn--d1acj3b/images/events/cover/e44d208fc93f93bd516b70f7058da41b_bi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 descr="https://xn--38-kmc.xn--80aafey1amqq.xn--d1acj3b/images/events/cover/e44d208fc93f93bd516b70f7058da41b_big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000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F5F" w:rsidRPr="00186F5F" w:rsidRDefault="00186F5F" w:rsidP="00186F5F">
            <w:pPr>
              <w:tabs>
                <w:tab w:val="left" w:pos="45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Спасибо зарядке- здоровье в порядке!»</w:t>
            </w:r>
          </w:p>
          <w:p w:rsidR="00186F5F" w:rsidRPr="00186F5F" w:rsidRDefault="00186F5F" w:rsidP="00186F5F">
            <w:pPr>
              <w:tabs>
                <w:tab w:val="left" w:pos="45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Минутка здоровья «Витамины я люблю – быть здоровым я хочу»</w:t>
            </w:r>
          </w:p>
          <w:p w:rsidR="00186F5F" w:rsidRPr="00186F5F" w:rsidRDefault="00186F5F" w:rsidP="00186F5F">
            <w:pPr>
              <w:tabs>
                <w:tab w:val="left" w:pos="45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6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Танцевальный мастер-класс «В ритмах детства» разучивание танцевальных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6F5F" w:rsidRDefault="00186F5F" w:rsidP="00186F5F">
            <w:pPr>
              <w:tabs>
                <w:tab w:val="left" w:pos="45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Танцевальная программа «Танцуем вместе!»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национальными танцами России,</w:t>
            </w:r>
            <w:r w:rsidR="00EC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они и пробуют разучить и исполнить разные танцы.</w:t>
            </w:r>
          </w:p>
          <w:p w:rsidR="00E8182A" w:rsidRDefault="00E8182A" w:rsidP="00186F5F">
            <w:pPr>
              <w:tabs>
                <w:tab w:val="left" w:pos="45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Инструктаж на тему «Нет терроризму»</w:t>
            </w:r>
          </w:p>
          <w:p w:rsidR="00E8182A" w:rsidRPr="00186F5F" w:rsidRDefault="00E8182A" w:rsidP="00186F5F">
            <w:pPr>
              <w:tabs>
                <w:tab w:val="left" w:pos="45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Учения по антитеррору.</w:t>
            </w:r>
          </w:p>
          <w:p w:rsidR="00186F5F" w:rsidRPr="00186F5F" w:rsidRDefault="00186F5F" w:rsidP="00186F5F">
            <w:pPr>
              <w:tabs>
                <w:tab w:val="left" w:pos="45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186F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Итоги дня – «Время впечатлений»</w:t>
            </w:r>
          </w:p>
        </w:tc>
      </w:tr>
      <w:tr w:rsidR="00186F5F" w:rsidTr="00955279">
        <w:trPr>
          <w:trHeight w:val="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D614E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D614E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EE7C3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r w:rsidR="00EC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футбола»</w:t>
            </w:r>
          </w:p>
          <w:p w:rsidR="00EC0C76" w:rsidRDefault="00EC0C76" w:rsidP="00EE7C3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C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6698" cy="1411222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67" t="18886" r="33803" b="28199"/>
                          <a:stretch/>
                        </pic:blipFill>
                        <pic:spPr bwMode="auto">
                          <a:xfrm>
                            <a:off x="0" y="0"/>
                            <a:ext cx="1557977" cy="142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6F5F" w:rsidRPr="004B42A8" w:rsidRDefault="00186F5F" w:rsidP="004B42A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42A8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зарядке - здоровье в порядке!»</w:t>
            </w:r>
          </w:p>
          <w:p w:rsidR="00186F5F" w:rsidRDefault="00186F5F" w:rsidP="004B42A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7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«Как снять усталость ног»</w:t>
            </w:r>
          </w:p>
          <w:p w:rsidR="00186F5F" w:rsidRDefault="00186F5F" w:rsidP="004B42A8">
            <w:pPr>
              <w:pStyle w:val="a3"/>
              <w:numPr>
                <w:ilvl w:val="0"/>
                <w:numId w:val="16"/>
              </w:numPr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186F5F" w:rsidRDefault="00186F5F" w:rsidP="004B42A8">
            <w:pPr>
              <w:pStyle w:val="a3"/>
              <w:numPr>
                <w:ilvl w:val="0"/>
                <w:numId w:val="16"/>
              </w:numPr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7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мини-футболу</w:t>
            </w:r>
          </w:p>
          <w:p w:rsidR="00186F5F" w:rsidRDefault="00186F5F" w:rsidP="004B42A8">
            <w:pPr>
              <w:pStyle w:val="a3"/>
              <w:numPr>
                <w:ilvl w:val="0"/>
                <w:numId w:val="16"/>
              </w:numPr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7F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песенного творчества «Песни о спорте»</w:t>
            </w:r>
          </w:p>
          <w:p w:rsidR="00186F5F" w:rsidRPr="005D3E7F" w:rsidRDefault="00186F5F" w:rsidP="004B42A8">
            <w:pPr>
              <w:pStyle w:val="a3"/>
              <w:numPr>
                <w:ilvl w:val="0"/>
                <w:numId w:val="16"/>
              </w:numPr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 - класс технической направленности</w:t>
            </w:r>
          </w:p>
          <w:p w:rsidR="00186F5F" w:rsidRPr="004B42A8" w:rsidRDefault="00186F5F" w:rsidP="004B42A8">
            <w:pPr>
              <w:pStyle w:val="a3"/>
              <w:numPr>
                <w:ilvl w:val="0"/>
                <w:numId w:val="16"/>
              </w:numPr>
              <w:spacing w:after="0" w:line="276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70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</w:tc>
      </w:tr>
      <w:tr w:rsidR="00186F5F" w:rsidTr="00955279">
        <w:trPr>
          <w:trHeight w:val="42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Тематический день «Природное бо</w:t>
            </w:r>
            <w:r w:rsidR="00500533">
              <w:rPr>
                <w:rFonts w:ascii="Times New Roman" w:eastAsia="Times New Roman" w:hAnsi="Times New Roman" w:cs="Times New Roman"/>
                <w:sz w:val="24"/>
                <w:szCs w:val="24"/>
              </w:rPr>
              <w:t>гатство и полезные ископаемые».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5F" w:rsidRDefault="00186F5F" w:rsidP="003A27F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1.Минутка здоровья «Бывают ли привычки невредными».</w:t>
            </w:r>
          </w:p>
          <w:p w:rsidR="00186F5F" w:rsidRDefault="00186F5F" w:rsidP="003A27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C0C7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кологическая страница «Лекарственные и ядовитые растения нашего края»</w:t>
            </w:r>
          </w:p>
          <w:p w:rsidR="004A44B0" w:rsidRPr="004A44B0" w:rsidRDefault="004A44B0" w:rsidP="003A27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A4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от Российского общества «Знание»</w:t>
            </w:r>
          </w:p>
          <w:p w:rsidR="00EC0C76" w:rsidRDefault="00EC0C76" w:rsidP="00EC0C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C0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«Шоу сладкой ваты»</w:t>
            </w:r>
            <w:r w:rsidRPr="00EC0C76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 – развлекательное мероприятие.</w:t>
            </w:r>
          </w:p>
          <w:p w:rsidR="004A44B0" w:rsidRPr="00EC0C76" w:rsidRDefault="004A44B0" w:rsidP="00EC0C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B45070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186F5F" w:rsidRPr="00FE0425" w:rsidRDefault="00186F5F" w:rsidP="003A27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F5F" w:rsidTr="00955279">
        <w:trPr>
          <w:trHeight w:val="42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3D422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3D422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и скорби»</w:t>
            </w:r>
          </w:p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BF3A25" wp14:editId="04266FDE">
                  <wp:extent cx="1304925" cy="78676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82A" w:rsidRDefault="00E8182A" w:rsidP="000F2B1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2A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зарядке - здоровье в порядке!»</w:t>
            </w:r>
          </w:p>
          <w:p w:rsidR="00E8182A" w:rsidRDefault="000F2B1B" w:rsidP="000F2B1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Инструктаж: «Безопасная дорога»</w:t>
            </w:r>
          </w:p>
          <w:p w:rsidR="00E8182A" w:rsidRPr="000F2B1B" w:rsidRDefault="00E8182A" w:rsidP="000F2B1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акция «Первые помнят»:</w:t>
            </w:r>
            <w:r w:rsidRPr="00A51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A51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осещение сельской библиотеки. «Свеча памяти!» Начало 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</w:p>
          <w:p w:rsidR="000F2B1B" w:rsidRPr="000F2B1B" w:rsidRDefault="000F2B1B" w:rsidP="000F2B1B">
            <w:pPr>
              <w:pStyle w:val="a3"/>
              <w:numPr>
                <w:ilvl w:val="0"/>
                <w:numId w:val="23"/>
              </w:numPr>
              <w:spacing w:after="0" w:line="276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Патриотический час </w:t>
            </w:r>
            <w:r w:rsidRPr="000F2B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F2B1B">
              <w:rPr>
                <w:rFonts w:ascii="Times New Roman" w:eastAsia="Times New Roman CYR" w:hAnsi="Times New Roman" w:cs="Times New Roman"/>
                <w:sz w:val="24"/>
                <w:szCs w:val="24"/>
              </w:rPr>
              <w:t>Никто не забыт, ничто не забыто</w:t>
            </w:r>
            <w:r w:rsidRPr="000F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0F2B1B" w:rsidRPr="00E8182A" w:rsidRDefault="000F2B1B" w:rsidP="000F2B1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A6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186F5F" w:rsidRDefault="00186F5F" w:rsidP="000F2B1B">
            <w:pPr>
              <w:autoSpaceDE w:val="0"/>
              <w:spacing w:after="0" w:line="276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F5F" w:rsidTr="00955279">
        <w:trPr>
          <w:trHeight w:val="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89128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r w:rsidR="0089128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B1B" w:rsidRDefault="000F2B1B" w:rsidP="000F2B1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2A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зарядке - здоровье в порядке!»</w:t>
            </w:r>
          </w:p>
          <w:p w:rsidR="000F2B1B" w:rsidRDefault="000F2B1B" w:rsidP="000F2B1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«Как вести себя в лесу?»</w:t>
            </w:r>
          </w:p>
          <w:p w:rsidR="000F2B1B" w:rsidRDefault="000F2B1B" w:rsidP="000F2B1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«Мыловарение»</w:t>
            </w:r>
          </w:p>
          <w:p w:rsidR="000F2B1B" w:rsidRDefault="00527C1E" w:rsidP="000F2B1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128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путешествие по музеям»</w:t>
            </w:r>
          </w:p>
          <w:p w:rsidR="00891285" w:rsidRDefault="00891285" w:rsidP="000F2B1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86F5F" w:rsidRDefault="00186F5F" w:rsidP="00891285">
            <w:p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F5F" w:rsidTr="00891285">
        <w:trPr>
          <w:trHeight w:val="247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«Друг вокруг»</w:t>
            </w:r>
          </w:p>
          <w:p w:rsidR="00891285" w:rsidRDefault="00891285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84D227">
                  <wp:extent cx="1541329" cy="1177047"/>
                  <wp:effectExtent l="0" t="0" r="190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11" cy="118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B1B" w:rsidRDefault="000F2B1B" w:rsidP="00A8410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2A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зарядке - здоровье в порядке!»</w:t>
            </w:r>
          </w:p>
          <w:p w:rsidR="000F2B1B" w:rsidRDefault="00891285" w:rsidP="00A8410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891285" w:rsidRDefault="00A84101" w:rsidP="00A8410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7C1E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7C1E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другом. Что для этого нужно?»</w:t>
            </w:r>
          </w:p>
          <w:p w:rsidR="00A84101" w:rsidRDefault="00A84101" w:rsidP="00A8410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84101" w:rsidRDefault="00A84101" w:rsidP="00A84101">
            <w:pPr>
              <w:pStyle w:val="a3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F5F" w:rsidRPr="00A5117C" w:rsidRDefault="00186F5F" w:rsidP="000F2B1B">
            <w:pPr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6F5F" w:rsidTr="00955279">
        <w:trPr>
          <w:trHeight w:val="56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D164A5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Планы на лето</w:t>
            </w:r>
            <w:r w:rsidRPr="00D07A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2B1B" w:rsidRDefault="000F2B1B" w:rsidP="00D164A5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325A4658" wp14:editId="4C497855">
                  <wp:extent cx="1138136" cy="1147864"/>
                  <wp:effectExtent l="0" t="0" r="508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80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F5F" w:rsidRDefault="00186F5F" w:rsidP="00A511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B1B" w:rsidRDefault="000F2B1B" w:rsidP="0089128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2A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зарядке - здоровье в порядке!»</w:t>
            </w:r>
          </w:p>
          <w:p w:rsidR="00891285" w:rsidRDefault="00891285" w:rsidP="00891285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ind w:left="437" w:right="50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 знай, как таблицу умножения!»</w:t>
            </w:r>
          </w:p>
          <w:p w:rsidR="000F2B1B" w:rsidRPr="00527C1E" w:rsidRDefault="000F2B1B" w:rsidP="0089128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Иллюзионное шоу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r w:rsidRPr="00527C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Кузнечик)</w:t>
            </w:r>
          </w:p>
          <w:p w:rsidR="00527C1E" w:rsidRPr="00527C1E" w:rsidRDefault="00527C1E" w:rsidP="0089128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C1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</w:t>
            </w:r>
          </w:p>
          <w:p w:rsidR="00E8182A" w:rsidRPr="00891285" w:rsidRDefault="00891285" w:rsidP="0089128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A6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</w:tc>
      </w:tr>
      <w:tr w:rsidR="00186F5F" w:rsidTr="00955279">
        <w:trPr>
          <w:trHeight w:val="55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смены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2B1B" w:rsidRDefault="000F2B1B" w:rsidP="0089128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82A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зарядке - здоровье в порядке!»</w:t>
            </w:r>
          </w:p>
          <w:p w:rsidR="00186F5F" w:rsidRDefault="00186F5F" w:rsidP="00891285">
            <w:pPr>
              <w:pStyle w:val="a3"/>
              <w:numPr>
                <w:ilvl w:val="0"/>
                <w:numId w:val="19"/>
              </w:numPr>
              <w:snapToGrid w:val="0"/>
              <w:spacing w:after="0" w:line="276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«Помоги себе сам». </w:t>
            </w:r>
          </w:p>
          <w:p w:rsidR="00186F5F" w:rsidRPr="00D9793D" w:rsidRDefault="00186F5F" w:rsidP="00891285">
            <w:pPr>
              <w:pStyle w:val="a3"/>
              <w:numPr>
                <w:ilvl w:val="0"/>
                <w:numId w:val="19"/>
              </w:numPr>
              <w:snapToGrid w:val="0"/>
              <w:spacing w:after="0" w:line="276" w:lineRule="auto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Мастер-класс «Изготовление </w:t>
            </w:r>
            <w:proofErr w:type="spellStart"/>
            <w:r w:rsidRPr="00D9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слайма</w:t>
            </w:r>
            <w:proofErr w:type="spellEnd"/>
            <w:r w:rsidRPr="00D97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793D" w:rsidRDefault="00D9793D" w:rsidP="00891285">
            <w:pPr>
              <w:pStyle w:val="a3"/>
              <w:numPr>
                <w:ilvl w:val="0"/>
                <w:numId w:val="19"/>
              </w:numPr>
              <w:snapToGrid w:val="0"/>
              <w:spacing w:after="0" w:line="276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воздухе.</w:t>
            </w:r>
          </w:p>
          <w:p w:rsidR="00891285" w:rsidRPr="00E8182A" w:rsidRDefault="00891285" w:rsidP="0089128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A6">
              <w:rPr>
                <w:rFonts w:ascii="Times New Roman CYR" w:eastAsia="Times New Roman CYR" w:hAnsi="Times New Roman CYR" w:cs="Times New Roman CYR"/>
              </w:rPr>
              <w:t>Итоги дня – «Время впечатлений»</w:t>
            </w:r>
          </w:p>
          <w:p w:rsidR="00186F5F" w:rsidRDefault="00186F5F" w:rsidP="00891285">
            <w:pPr>
              <w:pStyle w:val="a3"/>
              <w:snapToGrid w:val="0"/>
              <w:spacing w:after="0" w:line="276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F5F" w:rsidTr="00955279">
        <w:trPr>
          <w:trHeight w:val="55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D164A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5F" w:rsidRDefault="00186F5F" w:rsidP="00FD749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5F" w:rsidRDefault="00186F5F" w:rsidP="00D1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период смены.</w:t>
            </w:r>
          </w:p>
          <w:p w:rsidR="00186F5F" w:rsidRDefault="00186F5F" w:rsidP="00A51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из игрового сюжета.</w:t>
            </w:r>
          </w:p>
          <w:p w:rsidR="00186F5F" w:rsidRDefault="00186F5F" w:rsidP="00D1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1285" w:rsidRDefault="00891285" w:rsidP="0089128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«Спасибо зарядке - здоровье в порядке!»</w:t>
            </w:r>
          </w:p>
          <w:p w:rsidR="00891285" w:rsidRDefault="00891285" w:rsidP="00891285">
            <w:pPr>
              <w:pStyle w:val="a3"/>
              <w:numPr>
                <w:ilvl w:val="0"/>
                <w:numId w:val="28"/>
              </w:numPr>
              <w:snapToGrid w:val="0"/>
              <w:spacing w:after="0" w:line="276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«Помоги себе сам».</w:t>
            </w:r>
          </w:p>
          <w:p w:rsidR="00891285" w:rsidRDefault="00891285" w:rsidP="00891285">
            <w:pPr>
              <w:pStyle w:val="a3"/>
              <w:numPr>
                <w:ilvl w:val="0"/>
                <w:numId w:val="28"/>
              </w:numPr>
              <w:snapToGrid w:val="0"/>
              <w:spacing w:after="0" w:line="276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закрытия смены. «Содружество Орлят России».</w:t>
            </w:r>
          </w:p>
          <w:p w:rsidR="00186F5F" w:rsidRPr="00891285" w:rsidRDefault="00891285" w:rsidP="00891285">
            <w:pPr>
              <w:pStyle w:val="a3"/>
              <w:numPr>
                <w:ilvl w:val="0"/>
                <w:numId w:val="28"/>
              </w:numPr>
              <w:snapToGrid w:val="0"/>
              <w:spacing w:after="0" w:line="276" w:lineRule="auto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закрытию лагерной смены «Расстаются друзья».</w:t>
            </w:r>
          </w:p>
        </w:tc>
      </w:tr>
    </w:tbl>
    <w:p w:rsidR="00A84101" w:rsidRDefault="00A84101"/>
    <w:sectPr w:rsidR="00A84101" w:rsidSect="00B450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E5EB0"/>
    <w:multiLevelType w:val="hybridMultilevel"/>
    <w:tmpl w:val="5034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F0E"/>
    <w:multiLevelType w:val="hybridMultilevel"/>
    <w:tmpl w:val="5034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34B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10232E"/>
    <w:multiLevelType w:val="hybridMultilevel"/>
    <w:tmpl w:val="9B9C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4696"/>
    <w:multiLevelType w:val="hybridMultilevel"/>
    <w:tmpl w:val="7542C576"/>
    <w:lvl w:ilvl="0" w:tplc="B338EB1E">
      <w:start w:val="1"/>
      <w:numFmt w:val="decimal"/>
      <w:lvlText w:val="%1.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2CEE4F6">
      <w:numFmt w:val="bullet"/>
      <w:lvlText w:val="•"/>
      <w:lvlJc w:val="left"/>
      <w:pPr>
        <w:ind w:left="867" w:hanging="185"/>
      </w:pPr>
      <w:rPr>
        <w:rFonts w:hint="default"/>
        <w:lang w:val="ru-RU" w:eastAsia="en-US" w:bidi="ar-SA"/>
      </w:rPr>
    </w:lvl>
    <w:lvl w:ilvl="2" w:tplc="2D28A3B0">
      <w:numFmt w:val="bullet"/>
      <w:lvlText w:val="•"/>
      <w:lvlJc w:val="left"/>
      <w:pPr>
        <w:ind w:left="1434" w:hanging="185"/>
      </w:pPr>
      <w:rPr>
        <w:rFonts w:hint="default"/>
        <w:lang w:val="ru-RU" w:eastAsia="en-US" w:bidi="ar-SA"/>
      </w:rPr>
    </w:lvl>
    <w:lvl w:ilvl="3" w:tplc="35AEC5B2">
      <w:numFmt w:val="bullet"/>
      <w:lvlText w:val="•"/>
      <w:lvlJc w:val="left"/>
      <w:pPr>
        <w:ind w:left="2001" w:hanging="185"/>
      </w:pPr>
      <w:rPr>
        <w:rFonts w:hint="default"/>
        <w:lang w:val="ru-RU" w:eastAsia="en-US" w:bidi="ar-SA"/>
      </w:rPr>
    </w:lvl>
    <w:lvl w:ilvl="4" w:tplc="BA643640">
      <w:numFmt w:val="bullet"/>
      <w:lvlText w:val="•"/>
      <w:lvlJc w:val="left"/>
      <w:pPr>
        <w:ind w:left="2568" w:hanging="185"/>
      </w:pPr>
      <w:rPr>
        <w:rFonts w:hint="default"/>
        <w:lang w:val="ru-RU" w:eastAsia="en-US" w:bidi="ar-SA"/>
      </w:rPr>
    </w:lvl>
    <w:lvl w:ilvl="5" w:tplc="8C507662">
      <w:numFmt w:val="bullet"/>
      <w:lvlText w:val="•"/>
      <w:lvlJc w:val="left"/>
      <w:pPr>
        <w:ind w:left="3135" w:hanging="185"/>
      </w:pPr>
      <w:rPr>
        <w:rFonts w:hint="default"/>
        <w:lang w:val="ru-RU" w:eastAsia="en-US" w:bidi="ar-SA"/>
      </w:rPr>
    </w:lvl>
    <w:lvl w:ilvl="6" w:tplc="324CEBF8">
      <w:numFmt w:val="bullet"/>
      <w:lvlText w:val="•"/>
      <w:lvlJc w:val="left"/>
      <w:pPr>
        <w:ind w:left="3702" w:hanging="185"/>
      </w:pPr>
      <w:rPr>
        <w:rFonts w:hint="default"/>
        <w:lang w:val="ru-RU" w:eastAsia="en-US" w:bidi="ar-SA"/>
      </w:rPr>
    </w:lvl>
    <w:lvl w:ilvl="7" w:tplc="2A046A3C">
      <w:numFmt w:val="bullet"/>
      <w:lvlText w:val="•"/>
      <w:lvlJc w:val="left"/>
      <w:pPr>
        <w:ind w:left="4269" w:hanging="185"/>
      </w:pPr>
      <w:rPr>
        <w:rFonts w:hint="default"/>
        <w:lang w:val="ru-RU" w:eastAsia="en-US" w:bidi="ar-SA"/>
      </w:rPr>
    </w:lvl>
    <w:lvl w:ilvl="8" w:tplc="EC54DE30">
      <w:numFmt w:val="bullet"/>
      <w:lvlText w:val="•"/>
      <w:lvlJc w:val="left"/>
      <w:pPr>
        <w:ind w:left="4836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2CD06026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1426D26"/>
    <w:multiLevelType w:val="hybridMultilevel"/>
    <w:tmpl w:val="88CEDFCA"/>
    <w:lvl w:ilvl="0" w:tplc="6732561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4030654"/>
    <w:multiLevelType w:val="hybridMultilevel"/>
    <w:tmpl w:val="D9264370"/>
    <w:lvl w:ilvl="0" w:tplc="A8FC77C2">
      <w:start w:val="1"/>
      <w:numFmt w:val="decimal"/>
      <w:lvlText w:val="%1."/>
      <w:lvlJc w:val="left"/>
      <w:pPr>
        <w:ind w:left="364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0345B60">
      <w:numFmt w:val="bullet"/>
      <w:lvlText w:val="•"/>
      <w:lvlJc w:val="left"/>
      <w:pPr>
        <w:ind w:left="921" w:hanging="257"/>
      </w:pPr>
      <w:rPr>
        <w:rFonts w:hint="default"/>
        <w:lang w:val="ru-RU" w:eastAsia="en-US" w:bidi="ar-SA"/>
      </w:rPr>
    </w:lvl>
    <w:lvl w:ilvl="2" w:tplc="E7FC5190">
      <w:numFmt w:val="bullet"/>
      <w:lvlText w:val="•"/>
      <w:lvlJc w:val="left"/>
      <w:pPr>
        <w:ind w:left="1482" w:hanging="257"/>
      </w:pPr>
      <w:rPr>
        <w:rFonts w:hint="default"/>
        <w:lang w:val="ru-RU" w:eastAsia="en-US" w:bidi="ar-SA"/>
      </w:rPr>
    </w:lvl>
    <w:lvl w:ilvl="3" w:tplc="50F8AE80">
      <w:numFmt w:val="bullet"/>
      <w:lvlText w:val="•"/>
      <w:lvlJc w:val="left"/>
      <w:pPr>
        <w:ind w:left="2043" w:hanging="257"/>
      </w:pPr>
      <w:rPr>
        <w:rFonts w:hint="default"/>
        <w:lang w:val="ru-RU" w:eastAsia="en-US" w:bidi="ar-SA"/>
      </w:rPr>
    </w:lvl>
    <w:lvl w:ilvl="4" w:tplc="0C2EB990">
      <w:numFmt w:val="bullet"/>
      <w:lvlText w:val="•"/>
      <w:lvlJc w:val="left"/>
      <w:pPr>
        <w:ind w:left="2604" w:hanging="257"/>
      </w:pPr>
      <w:rPr>
        <w:rFonts w:hint="default"/>
        <w:lang w:val="ru-RU" w:eastAsia="en-US" w:bidi="ar-SA"/>
      </w:rPr>
    </w:lvl>
    <w:lvl w:ilvl="5" w:tplc="66507C2A">
      <w:numFmt w:val="bullet"/>
      <w:lvlText w:val="•"/>
      <w:lvlJc w:val="left"/>
      <w:pPr>
        <w:ind w:left="3165" w:hanging="257"/>
      </w:pPr>
      <w:rPr>
        <w:rFonts w:hint="default"/>
        <w:lang w:val="ru-RU" w:eastAsia="en-US" w:bidi="ar-SA"/>
      </w:rPr>
    </w:lvl>
    <w:lvl w:ilvl="6" w:tplc="C32849D8">
      <w:numFmt w:val="bullet"/>
      <w:lvlText w:val="•"/>
      <w:lvlJc w:val="left"/>
      <w:pPr>
        <w:ind w:left="3726" w:hanging="257"/>
      </w:pPr>
      <w:rPr>
        <w:rFonts w:hint="default"/>
        <w:lang w:val="ru-RU" w:eastAsia="en-US" w:bidi="ar-SA"/>
      </w:rPr>
    </w:lvl>
    <w:lvl w:ilvl="7" w:tplc="7A32635C">
      <w:numFmt w:val="bullet"/>
      <w:lvlText w:val="•"/>
      <w:lvlJc w:val="left"/>
      <w:pPr>
        <w:ind w:left="4287" w:hanging="257"/>
      </w:pPr>
      <w:rPr>
        <w:rFonts w:hint="default"/>
        <w:lang w:val="ru-RU" w:eastAsia="en-US" w:bidi="ar-SA"/>
      </w:rPr>
    </w:lvl>
    <w:lvl w:ilvl="8" w:tplc="15DE47AC">
      <w:numFmt w:val="bullet"/>
      <w:lvlText w:val="•"/>
      <w:lvlJc w:val="left"/>
      <w:pPr>
        <w:ind w:left="4848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35105552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64A77ED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10D5047"/>
    <w:multiLevelType w:val="hybridMultilevel"/>
    <w:tmpl w:val="B03C816C"/>
    <w:lvl w:ilvl="0" w:tplc="84705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20C3B"/>
    <w:multiLevelType w:val="hybridMultilevel"/>
    <w:tmpl w:val="394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0941"/>
    <w:multiLevelType w:val="hybridMultilevel"/>
    <w:tmpl w:val="9B9C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03D24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C1F5882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CFC69BD"/>
    <w:multiLevelType w:val="hybridMultilevel"/>
    <w:tmpl w:val="247AAD82"/>
    <w:lvl w:ilvl="0" w:tplc="FA2E655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DDEA7F2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2" w:tplc="7C3A2AC0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3" w:tplc="56EC2D5E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4" w:tplc="E54ACD76">
      <w:numFmt w:val="bullet"/>
      <w:lvlText w:val="•"/>
      <w:lvlJc w:val="left"/>
      <w:pPr>
        <w:ind w:left="2556" w:hanging="181"/>
      </w:pPr>
      <w:rPr>
        <w:rFonts w:hint="default"/>
        <w:lang w:val="ru-RU" w:eastAsia="en-US" w:bidi="ar-SA"/>
      </w:rPr>
    </w:lvl>
    <w:lvl w:ilvl="5" w:tplc="D80AAF7C">
      <w:numFmt w:val="bullet"/>
      <w:lvlText w:val="•"/>
      <w:lvlJc w:val="left"/>
      <w:pPr>
        <w:ind w:left="3125" w:hanging="181"/>
      </w:pPr>
      <w:rPr>
        <w:rFonts w:hint="default"/>
        <w:lang w:val="ru-RU" w:eastAsia="en-US" w:bidi="ar-SA"/>
      </w:rPr>
    </w:lvl>
    <w:lvl w:ilvl="6" w:tplc="D2886AD4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7" w:tplc="E654AB44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8" w:tplc="FE362012">
      <w:numFmt w:val="bullet"/>
      <w:lvlText w:val="•"/>
      <w:lvlJc w:val="left"/>
      <w:pPr>
        <w:ind w:left="4832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5DB94A15"/>
    <w:multiLevelType w:val="hybridMultilevel"/>
    <w:tmpl w:val="182C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837D3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3D7093D"/>
    <w:multiLevelType w:val="hybridMultilevel"/>
    <w:tmpl w:val="182C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42D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9DB4EB9"/>
    <w:multiLevelType w:val="hybridMultilevel"/>
    <w:tmpl w:val="5034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D3AAC"/>
    <w:multiLevelType w:val="hybridMultilevel"/>
    <w:tmpl w:val="5034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C29DB"/>
    <w:multiLevelType w:val="hybridMultilevel"/>
    <w:tmpl w:val="19B6DA66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EFE4E09"/>
    <w:multiLevelType w:val="hybridMultilevel"/>
    <w:tmpl w:val="2F683444"/>
    <w:lvl w:ilvl="0" w:tplc="67ACB5A6">
      <w:start w:val="1"/>
      <w:numFmt w:val="decimal"/>
      <w:lvlText w:val="%1."/>
      <w:lvlJc w:val="left"/>
      <w:pPr>
        <w:ind w:left="70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5" w15:restartNumberingAfterBreak="0">
    <w:nsid w:val="730B2E9B"/>
    <w:multiLevelType w:val="hybridMultilevel"/>
    <w:tmpl w:val="182C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B225D"/>
    <w:multiLevelType w:val="hybridMultilevel"/>
    <w:tmpl w:val="1D188A92"/>
    <w:lvl w:ilvl="0" w:tplc="75FCDE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7E8B50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E64ECD44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3" w:tplc="45367CAC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4" w:tplc="56D213A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5" w:tplc="8C4A80FC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F10509E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7" w:tplc="448C1B18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8" w:tplc="BE0202F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B4F6929"/>
    <w:multiLevelType w:val="hybridMultilevel"/>
    <w:tmpl w:val="3056B242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7EA97592"/>
    <w:multiLevelType w:val="hybridMultilevel"/>
    <w:tmpl w:val="88CEDFCA"/>
    <w:lvl w:ilvl="0" w:tplc="6732561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00212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749418">
    <w:abstractNumId w:val="11"/>
  </w:num>
  <w:num w:numId="3" w16cid:durableId="1369139845">
    <w:abstractNumId w:val="12"/>
  </w:num>
  <w:num w:numId="4" w16cid:durableId="383918742">
    <w:abstractNumId w:val="8"/>
  </w:num>
  <w:num w:numId="5" w16cid:durableId="1533568533">
    <w:abstractNumId w:val="26"/>
  </w:num>
  <w:num w:numId="6" w16cid:durableId="1341930596">
    <w:abstractNumId w:val="18"/>
  </w:num>
  <w:num w:numId="7" w16cid:durableId="1078089143">
    <w:abstractNumId w:val="3"/>
  </w:num>
  <w:num w:numId="8" w16cid:durableId="1920946124">
    <w:abstractNumId w:val="6"/>
  </w:num>
  <w:num w:numId="9" w16cid:durableId="505439160">
    <w:abstractNumId w:val="20"/>
  </w:num>
  <w:num w:numId="10" w16cid:durableId="1773937555">
    <w:abstractNumId w:val="27"/>
  </w:num>
  <w:num w:numId="11" w16cid:durableId="241453707">
    <w:abstractNumId w:val="24"/>
  </w:num>
  <w:num w:numId="12" w16cid:durableId="2087527366">
    <w:abstractNumId w:val="14"/>
  </w:num>
  <w:num w:numId="13" w16cid:durableId="237176722">
    <w:abstractNumId w:val="15"/>
  </w:num>
  <w:num w:numId="14" w16cid:durableId="2084718949">
    <w:abstractNumId w:val="23"/>
  </w:num>
  <w:num w:numId="15" w16cid:durableId="274560428">
    <w:abstractNumId w:val="9"/>
  </w:num>
  <w:num w:numId="16" w16cid:durableId="1966691977">
    <w:abstractNumId w:val="25"/>
  </w:num>
  <w:num w:numId="17" w16cid:durableId="799999256">
    <w:abstractNumId w:val="19"/>
  </w:num>
  <w:num w:numId="18" w16cid:durableId="2139832913">
    <w:abstractNumId w:val="17"/>
  </w:num>
  <w:num w:numId="19" w16cid:durableId="1199900283">
    <w:abstractNumId w:val="13"/>
  </w:num>
  <w:num w:numId="20" w16cid:durableId="413170090">
    <w:abstractNumId w:val="10"/>
  </w:num>
  <w:num w:numId="21" w16cid:durableId="1765032568">
    <w:abstractNumId w:val="28"/>
  </w:num>
  <w:num w:numId="22" w16cid:durableId="1542594499">
    <w:abstractNumId w:val="7"/>
  </w:num>
  <w:num w:numId="23" w16cid:durableId="430783898">
    <w:abstractNumId w:val="1"/>
  </w:num>
  <w:num w:numId="24" w16cid:durableId="1213811207">
    <w:abstractNumId w:val="22"/>
  </w:num>
  <w:num w:numId="25" w16cid:durableId="1444152399">
    <w:abstractNumId w:val="16"/>
  </w:num>
  <w:num w:numId="26" w16cid:durableId="523633188">
    <w:abstractNumId w:val="21"/>
  </w:num>
  <w:num w:numId="27" w16cid:durableId="525295732">
    <w:abstractNumId w:val="5"/>
  </w:num>
  <w:num w:numId="28" w16cid:durableId="1637222164">
    <w:abstractNumId w:val="4"/>
  </w:num>
  <w:num w:numId="29" w16cid:durableId="121315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1"/>
    <w:rsid w:val="00034CCF"/>
    <w:rsid w:val="00070357"/>
    <w:rsid w:val="00071A53"/>
    <w:rsid w:val="000F2B1B"/>
    <w:rsid w:val="0013582B"/>
    <w:rsid w:val="00186F5F"/>
    <w:rsid w:val="001E1A91"/>
    <w:rsid w:val="0027489F"/>
    <w:rsid w:val="002D1DC6"/>
    <w:rsid w:val="003A27F2"/>
    <w:rsid w:val="003F22E4"/>
    <w:rsid w:val="003F5BD2"/>
    <w:rsid w:val="003F7C47"/>
    <w:rsid w:val="004A44B0"/>
    <w:rsid w:val="004B42A8"/>
    <w:rsid w:val="004C38F2"/>
    <w:rsid w:val="004D496E"/>
    <w:rsid w:val="004E69F9"/>
    <w:rsid w:val="00500533"/>
    <w:rsid w:val="00527C1E"/>
    <w:rsid w:val="005B666F"/>
    <w:rsid w:val="005C39B2"/>
    <w:rsid w:val="005D3E7F"/>
    <w:rsid w:val="00622DFE"/>
    <w:rsid w:val="00633940"/>
    <w:rsid w:val="006723BC"/>
    <w:rsid w:val="006C04B9"/>
    <w:rsid w:val="006D2903"/>
    <w:rsid w:val="007112B5"/>
    <w:rsid w:val="007155F1"/>
    <w:rsid w:val="007628E1"/>
    <w:rsid w:val="007D6BD7"/>
    <w:rsid w:val="00891285"/>
    <w:rsid w:val="00955279"/>
    <w:rsid w:val="009A63E6"/>
    <w:rsid w:val="00A5117C"/>
    <w:rsid w:val="00A84101"/>
    <w:rsid w:val="00A92AD6"/>
    <w:rsid w:val="00AA7542"/>
    <w:rsid w:val="00AF0B0C"/>
    <w:rsid w:val="00B01558"/>
    <w:rsid w:val="00B45070"/>
    <w:rsid w:val="00B50B56"/>
    <w:rsid w:val="00B55035"/>
    <w:rsid w:val="00BB52A2"/>
    <w:rsid w:val="00C621D2"/>
    <w:rsid w:val="00C954DE"/>
    <w:rsid w:val="00CD0C77"/>
    <w:rsid w:val="00D164A5"/>
    <w:rsid w:val="00D42887"/>
    <w:rsid w:val="00D578DD"/>
    <w:rsid w:val="00D834A6"/>
    <w:rsid w:val="00D9793D"/>
    <w:rsid w:val="00E8182A"/>
    <w:rsid w:val="00E85E6C"/>
    <w:rsid w:val="00EB26E1"/>
    <w:rsid w:val="00EC0C76"/>
    <w:rsid w:val="00F17D3E"/>
    <w:rsid w:val="00F476C7"/>
    <w:rsid w:val="00F52765"/>
    <w:rsid w:val="00F676BD"/>
    <w:rsid w:val="00FD7491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3A59B-6E42-4278-AEF6-63CFD375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9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42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0F2B1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2025-06-02T08:16:00Z</cp:lastPrinted>
  <dcterms:created xsi:type="dcterms:W3CDTF">2025-06-20T12:41:00Z</dcterms:created>
  <dcterms:modified xsi:type="dcterms:W3CDTF">2025-06-20T12:41:00Z</dcterms:modified>
</cp:coreProperties>
</file>